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471"/>
        <w:tblW w:w="10018" w:type="dxa"/>
        <w:tblLook w:val="04A0" w:firstRow="1" w:lastRow="0" w:firstColumn="1" w:lastColumn="0" w:noHBand="0" w:noVBand="1"/>
      </w:tblPr>
      <w:tblGrid>
        <w:gridCol w:w="2836"/>
        <w:gridCol w:w="853"/>
        <w:gridCol w:w="1562"/>
        <w:gridCol w:w="1424"/>
        <w:gridCol w:w="1134"/>
        <w:gridCol w:w="2209"/>
      </w:tblGrid>
      <w:tr w:rsidR="004B4FFC" w14:paraId="06F807F0" w14:textId="77777777" w:rsidTr="003319B7">
        <w:trPr>
          <w:trHeight w:val="568"/>
        </w:trPr>
        <w:tc>
          <w:tcPr>
            <w:tcW w:w="10018" w:type="dxa"/>
            <w:gridSpan w:val="6"/>
            <w:tcBorders>
              <w:top w:val="nil"/>
              <w:left w:val="nil"/>
              <w:bottom w:val="nil"/>
              <w:right w:val="nil"/>
            </w:tcBorders>
            <w:shd w:val="clear" w:color="auto" w:fill="FFC000" w:themeFill="accent4"/>
          </w:tcPr>
          <w:p w14:paraId="0755F080" w14:textId="6BD2E4DB" w:rsidR="004B4FFC" w:rsidRPr="001433E0" w:rsidRDefault="001475FD" w:rsidP="00221999">
            <w:pPr>
              <w:jc w:val="center"/>
              <w:rPr>
                <w:b/>
                <w:bCs/>
              </w:rPr>
            </w:pPr>
            <w:r>
              <w:rPr>
                <w:noProof/>
              </w:rPr>
              <w:drawing>
                <wp:anchor distT="0" distB="0" distL="114300" distR="114300" simplePos="0" relativeHeight="251661312" behindDoc="0" locked="0" layoutInCell="1" allowOverlap="1" wp14:anchorId="712F8D19" wp14:editId="59EE6843">
                  <wp:simplePos x="0" y="0"/>
                  <wp:positionH relativeFrom="margin">
                    <wp:posOffset>8796655</wp:posOffset>
                  </wp:positionH>
                  <wp:positionV relativeFrom="paragraph">
                    <wp:posOffset>-360680</wp:posOffset>
                  </wp:positionV>
                  <wp:extent cx="1243066" cy="1230486"/>
                  <wp:effectExtent l="0" t="0" r="0" b="8255"/>
                  <wp:wrapNone/>
                  <wp:docPr id="291708425" name="Picture 2917084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066" cy="12304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FFC" w:rsidRPr="00F338AD">
              <w:rPr>
                <w:b/>
                <w:bCs/>
                <w:sz w:val="36"/>
                <w:szCs w:val="36"/>
              </w:rPr>
              <w:t>Key Vocabulary</w:t>
            </w:r>
          </w:p>
        </w:tc>
      </w:tr>
      <w:tr w:rsidR="00C44D2A" w14:paraId="5F46EDE2" w14:textId="77777777" w:rsidTr="00867229">
        <w:trPr>
          <w:trHeight w:val="1843"/>
        </w:trPr>
        <w:tc>
          <w:tcPr>
            <w:tcW w:w="2836" w:type="dxa"/>
            <w:tcBorders>
              <w:top w:val="nil"/>
              <w:left w:val="nil"/>
              <w:bottom w:val="nil"/>
              <w:right w:val="nil"/>
            </w:tcBorders>
            <w:shd w:val="clear" w:color="auto" w:fill="F2F2F2" w:themeFill="background1" w:themeFillShade="F2"/>
          </w:tcPr>
          <w:p w14:paraId="1244CED7" w14:textId="77777777" w:rsidR="00D42F1F" w:rsidRDefault="00D42F1F" w:rsidP="00D42F1F">
            <w:r w:rsidRPr="00D42F1F">
              <w:rPr>
                <w:b/>
                <w:bCs/>
              </w:rPr>
              <w:t>Vertical (jump)</w:t>
            </w:r>
            <w:r>
              <w:t xml:space="preserve"> - A vertical jump is a movement that is used in </w:t>
            </w:r>
            <w:proofErr w:type="gramStart"/>
            <w:r>
              <w:t>a number of</w:t>
            </w:r>
            <w:proofErr w:type="gramEnd"/>
            <w:r>
              <w:t xml:space="preserve"> sports. The primary goal of a vertical jump is normally to reach the greatest possible height.</w:t>
            </w:r>
          </w:p>
          <w:p w14:paraId="10197D65" w14:textId="1A83D774" w:rsidR="00D42F1F" w:rsidRDefault="00D42F1F" w:rsidP="00D42F1F">
            <w:r>
              <w:tab/>
              <w:t xml:space="preserve"> </w:t>
            </w:r>
            <w:r>
              <w:tab/>
            </w:r>
          </w:p>
          <w:p w14:paraId="38E395E1" w14:textId="4C34FF42" w:rsidR="00487C9B" w:rsidRPr="00487C9B" w:rsidRDefault="00487C9B" w:rsidP="00D42F1F"/>
        </w:tc>
        <w:tc>
          <w:tcPr>
            <w:tcW w:w="2415" w:type="dxa"/>
            <w:gridSpan w:val="2"/>
            <w:tcBorders>
              <w:top w:val="nil"/>
              <w:left w:val="nil"/>
              <w:bottom w:val="nil"/>
              <w:right w:val="nil"/>
            </w:tcBorders>
            <w:shd w:val="clear" w:color="auto" w:fill="D9D9D9" w:themeFill="background1" w:themeFillShade="D9"/>
          </w:tcPr>
          <w:p w14:paraId="11AF6885" w14:textId="2FF2EB46" w:rsidR="00714C2B" w:rsidRPr="00487C9B" w:rsidRDefault="00D42F1F" w:rsidP="00D42F1F">
            <w:pPr>
              <w:rPr>
                <w:b/>
                <w:bCs/>
              </w:rPr>
            </w:pPr>
            <w:r w:rsidRPr="00D42F1F">
              <w:rPr>
                <w:b/>
                <w:bCs/>
              </w:rPr>
              <w:t>Measuring</w:t>
            </w:r>
            <w:r>
              <w:t xml:space="preserve"> - take an exact quantity of something. How high did you jump?</w:t>
            </w:r>
          </w:p>
        </w:tc>
        <w:tc>
          <w:tcPr>
            <w:tcW w:w="2558" w:type="dxa"/>
            <w:gridSpan w:val="2"/>
            <w:tcBorders>
              <w:top w:val="nil"/>
              <w:left w:val="nil"/>
              <w:bottom w:val="nil"/>
              <w:right w:val="nil"/>
            </w:tcBorders>
            <w:shd w:val="clear" w:color="auto" w:fill="F2F2F2" w:themeFill="background1" w:themeFillShade="F2"/>
          </w:tcPr>
          <w:p w14:paraId="3BFF4860" w14:textId="77777777" w:rsidR="00FB719B" w:rsidRDefault="00D42F1F" w:rsidP="00D42F1F">
            <w:r w:rsidRPr="00D42F1F">
              <w:rPr>
                <w:b/>
                <w:bCs/>
              </w:rPr>
              <w:t>Obstacles</w:t>
            </w:r>
            <w:r>
              <w:t xml:space="preserve"> - something that blocks you so that movement, going forward, is more difficult</w:t>
            </w:r>
            <w:r w:rsidR="00FB719B">
              <w:t>.</w:t>
            </w:r>
          </w:p>
          <w:p w14:paraId="3BCCD52A" w14:textId="35ED18DA" w:rsidR="00454E35" w:rsidRPr="00A84FB7" w:rsidRDefault="00454E35" w:rsidP="00FB719B">
            <w:pPr>
              <w:rPr>
                <w:b/>
                <w:bCs/>
              </w:rPr>
            </w:pPr>
          </w:p>
        </w:tc>
        <w:tc>
          <w:tcPr>
            <w:tcW w:w="2209" w:type="dxa"/>
            <w:tcBorders>
              <w:top w:val="nil"/>
              <w:left w:val="nil"/>
              <w:bottom w:val="nil"/>
              <w:right w:val="nil"/>
            </w:tcBorders>
            <w:shd w:val="clear" w:color="auto" w:fill="D9D9D9" w:themeFill="background1" w:themeFillShade="D9"/>
          </w:tcPr>
          <w:p w14:paraId="3DC4E48C" w14:textId="07319C35" w:rsidR="00FB719B" w:rsidRDefault="00FB719B" w:rsidP="00FB719B">
            <w:r w:rsidRPr="00FB719B">
              <w:rPr>
                <w:b/>
                <w:bCs/>
              </w:rPr>
              <w:t>Lead (leg)</w:t>
            </w:r>
            <w:r>
              <w:t xml:space="preserve"> - The lead leg is the first leg to clear the hurdle.</w:t>
            </w:r>
          </w:p>
          <w:p w14:paraId="283155F4" w14:textId="77777777" w:rsidR="00D42F1F" w:rsidRDefault="00D42F1F" w:rsidP="00D42F1F"/>
          <w:p w14:paraId="3C1A7D55" w14:textId="07BB365B" w:rsidR="00487C9B" w:rsidRPr="00487C9B" w:rsidRDefault="00D42F1F" w:rsidP="00D42F1F">
            <w:r w:rsidRPr="00D42F1F">
              <w:rPr>
                <w:b/>
                <w:bCs/>
              </w:rPr>
              <w:t>Trail (leg)</w:t>
            </w:r>
            <w:r>
              <w:t xml:space="preserve"> - The trail leg is the second leg to clear the hurdles.</w:t>
            </w:r>
          </w:p>
        </w:tc>
      </w:tr>
      <w:tr w:rsidR="004B4FFC" w14:paraId="6C2FBA5D" w14:textId="77777777" w:rsidTr="00487C9B">
        <w:trPr>
          <w:trHeight w:val="416"/>
        </w:trPr>
        <w:tc>
          <w:tcPr>
            <w:tcW w:w="10018" w:type="dxa"/>
            <w:gridSpan w:val="6"/>
            <w:tcBorders>
              <w:top w:val="nil"/>
              <w:left w:val="nil"/>
              <w:bottom w:val="nil"/>
              <w:right w:val="nil"/>
            </w:tcBorders>
            <w:shd w:val="clear" w:color="auto" w:fill="FFC000" w:themeFill="accent4"/>
          </w:tcPr>
          <w:p w14:paraId="3F20E64C" w14:textId="39CA9BDC" w:rsidR="004B4FFC" w:rsidRPr="00F338AD" w:rsidRDefault="00E95C03" w:rsidP="00221999">
            <w:pPr>
              <w:jc w:val="center"/>
              <w:rPr>
                <w:b/>
                <w:bCs/>
              </w:rPr>
            </w:pPr>
            <w:r>
              <w:rPr>
                <w:b/>
                <w:bCs/>
                <w:sz w:val="36"/>
                <w:szCs w:val="36"/>
              </w:rPr>
              <w:t>What you need to be successful?</w:t>
            </w:r>
          </w:p>
        </w:tc>
      </w:tr>
      <w:tr w:rsidR="00C44D2A" w14:paraId="1364901C" w14:textId="77777777" w:rsidTr="00487C9B">
        <w:trPr>
          <w:trHeight w:val="354"/>
        </w:trPr>
        <w:tc>
          <w:tcPr>
            <w:tcW w:w="3689" w:type="dxa"/>
            <w:gridSpan w:val="2"/>
            <w:tcBorders>
              <w:top w:val="nil"/>
              <w:left w:val="nil"/>
              <w:bottom w:val="nil"/>
              <w:right w:val="nil"/>
            </w:tcBorders>
            <w:shd w:val="clear" w:color="auto" w:fill="C00000"/>
          </w:tcPr>
          <w:p w14:paraId="7E0D69EF" w14:textId="56B5DB0D" w:rsidR="004B4FFC" w:rsidRPr="00F338AD" w:rsidRDefault="00FB719B" w:rsidP="00221999">
            <w:pPr>
              <w:jc w:val="center"/>
              <w:rPr>
                <w:b/>
                <w:bCs/>
              </w:rPr>
            </w:pPr>
            <w:r>
              <w:rPr>
                <w:b/>
                <w:bCs/>
              </w:rPr>
              <w:t>How to Jump for height.</w:t>
            </w:r>
          </w:p>
        </w:tc>
        <w:tc>
          <w:tcPr>
            <w:tcW w:w="2986" w:type="dxa"/>
            <w:gridSpan w:val="2"/>
            <w:tcBorders>
              <w:top w:val="nil"/>
              <w:left w:val="nil"/>
              <w:bottom w:val="nil"/>
              <w:right w:val="nil"/>
            </w:tcBorders>
            <w:shd w:val="clear" w:color="auto" w:fill="C00000"/>
          </w:tcPr>
          <w:p w14:paraId="63A5E23E" w14:textId="3538D476" w:rsidR="004B4FFC" w:rsidRPr="00F338AD" w:rsidRDefault="00FB719B" w:rsidP="00221999">
            <w:pPr>
              <w:jc w:val="center"/>
              <w:rPr>
                <w:b/>
                <w:bCs/>
              </w:rPr>
            </w:pPr>
            <w:r>
              <w:rPr>
                <w:b/>
                <w:bCs/>
              </w:rPr>
              <w:t>How to jump over a hurdle successfully.</w:t>
            </w:r>
          </w:p>
        </w:tc>
        <w:tc>
          <w:tcPr>
            <w:tcW w:w="3343" w:type="dxa"/>
            <w:gridSpan w:val="2"/>
            <w:tcBorders>
              <w:top w:val="nil"/>
              <w:left w:val="nil"/>
              <w:bottom w:val="nil"/>
              <w:right w:val="nil"/>
            </w:tcBorders>
            <w:shd w:val="clear" w:color="auto" w:fill="C00000"/>
          </w:tcPr>
          <w:p w14:paraId="6DE55E6E" w14:textId="29877204" w:rsidR="004B4FFC" w:rsidRPr="00F338AD" w:rsidRDefault="00FB719B" w:rsidP="00221999">
            <w:pPr>
              <w:jc w:val="center"/>
              <w:rPr>
                <w:b/>
                <w:bCs/>
              </w:rPr>
            </w:pPr>
            <w:r>
              <w:rPr>
                <w:b/>
                <w:bCs/>
              </w:rPr>
              <w:t>How to run for speed successfully.</w:t>
            </w:r>
          </w:p>
        </w:tc>
      </w:tr>
      <w:tr w:rsidR="00C44D2A" w14:paraId="6F2AFF99" w14:textId="77777777" w:rsidTr="00487C9B">
        <w:trPr>
          <w:trHeight w:val="3212"/>
        </w:trPr>
        <w:tc>
          <w:tcPr>
            <w:tcW w:w="3689" w:type="dxa"/>
            <w:gridSpan w:val="2"/>
            <w:tcBorders>
              <w:top w:val="nil"/>
              <w:left w:val="nil"/>
              <w:bottom w:val="nil"/>
              <w:right w:val="nil"/>
            </w:tcBorders>
            <w:shd w:val="clear" w:color="auto" w:fill="D9D9D9" w:themeFill="background1" w:themeFillShade="D9"/>
          </w:tcPr>
          <w:p w14:paraId="34D0519D" w14:textId="77777777" w:rsidR="00A03C4D" w:rsidRDefault="00A03C4D" w:rsidP="00A03C4D">
            <w:pPr>
              <w:pStyle w:val="NormalWeb"/>
              <w:ind w:left="720"/>
              <w:rPr>
                <w:rFonts w:asciiTheme="minorHAnsi" w:hAnsiTheme="minorHAnsi" w:cstheme="minorHAnsi"/>
                <w:sz w:val="18"/>
                <w:szCs w:val="18"/>
              </w:rPr>
            </w:pPr>
          </w:p>
          <w:p w14:paraId="1C944985" w14:textId="77777777" w:rsidR="00A03C4D" w:rsidRDefault="00C31D94" w:rsidP="00C31D94">
            <w:pPr>
              <w:pStyle w:val="NormalWeb"/>
              <w:numPr>
                <w:ilvl w:val="0"/>
                <w:numId w:val="4"/>
              </w:numPr>
              <w:rPr>
                <w:rFonts w:asciiTheme="minorHAnsi" w:hAnsiTheme="minorHAnsi" w:cstheme="minorHAnsi"/>
                <w:sz w:val="18"/>
                <w:szCs w:val="18"/>
              </w:rPr>
            </w:pPr>
            <w:r w:rsidRPr="00A03C4D">
              <w:rPr>
                <w:rFonts w:asciiTheme="minorHAnsi" w:hAnsiTheme="minorHAnsi" w:cstheme="minorHAnsi"/>
                <w:sz w:val="18"/>
                <w:szCs w:val="18"/>
              </w:rPr>
              <w:t>Bend your knees upon taking off to begin a jump and bend your knees upon landing to soften the impact.</w:t>
            </w:r>
          </w:p>
          <w:p w14:paraId="357818A9" w14:textId="77777777" w:rsidR="00A03C4D" w:rsidRDefault="00C31D94" w:rsidP="00C31D94">
            <w:pPr>
              <w:pStyle w:val="NormalWeb"/>
              <w:numPr>
                <w:ilvl w:val="0"/>
                <w:numId w:val="4"/>
              </w:numPr>
              <w:rPr>
                <w:rFonts w:asciiTheme="minorHAnsi" w:hAnsiTheme="minorHAnsi" w:cstheme="minorHAnsi"/>
                <w:sz w:val="18"/>
                <w:szCs w:val="18"/>
              </w:rPr>
            </w:pPr>
            <w:r w:rsidRPr="00A03C4D">
              <w:rPr>
                <w:rFonts w:asciiTheme="minorHAnsi" w:hAnsiTheme="minorHAnsi" w:cstheme="minorHAnsi"/>
                <w:sz w:val="18"/>
                <w:szCs w:val="18"/>
              </w:rPr>
              <w:t>Use your arms to gain momentum and balance.</w:t>
            </w:r>
          </w:p>
          <w:p w14:paraId="3AF7E58B" w14:textId="69E3B3D2" w:rsidR="004B4FFC" w:rsidRPr="00A84FB7" w:rsidRDefault="004B4FFC" w:rsidP="00C31D94">
            <w:pPr>
              <w:pStyle w:val="NormalWeb"/>
              <w:rPr>
                <w:rFonts w:cstheme="minorHAnsi"/>
                <w:sz w:val="18"/>
                <w:szCs w:val="18"/>
              </w:rPr>
            </w:pPr>
          </w:p>
        </w:tc>
        <w:tc>
          <w:tcPr>
            <w:tcW w:w="2986" w:type="dxa"/>
            <w:gridSpan w:val="2"/>
            <w:tcBorders>
              <w:top w:val="nil"/>
              <w:left w:val="nil"/>
              <w:bottom w:val="nil"/>
              <w:right w:val="nil"/>
            </w:tcBorders>
            <w:shd w:val="clear" w:color="auto" w:fill="F2F2F2" w:themeFill="background1" w:themeFillShade="F2"/>
          </w:tcPr>
          <w:p w14:paraId="254243E9" w14:textId="7A3405C0" w:rsidR="00867229" w:rsidRDefault="00867229" w:rsidP="00867229">
            <w:pPr>
              <w:pStyle w:val="NormalWeb"/>
              <w:ind w:left="360"/>
              <w:rPr>
                <w:rFonts w:asciiTheme="minorHAnsi" w:hAnsiTheme="minorHAnsi" w:cstheme="minorHAnsi"/>
                <w:sz w:val="18"/>
                <w:szCs w:val="18"/>
              </w:rPr>
            </w:pPr>
          </w:p>
          <w:p w14:paraId="163C47EA" w14:textId="6766933E" w:rsidR="00867229" w:rsidRDefault="00867229" w:rsidP="00C038A3">
            <w:pPr>
              <w:pStyle w:val="NormalWeb"/>
              <w:numPr>
                <w:ilvl w:val="0"/>
                <w:numId w:val="5"/>
              </w:numPr>
              <w:rPr>
                <w:rFonts w:asciiTheme="minorHAnsi" w:hAnsiTheme="minorHAnsi" w:cstheme="minorHAnsi"/>
                <w:sz w:val="18"/>
                <w:szCs w:val="18"/>
              </w:rPr>
            </w:pPr>
            <w:r>
              <w:rPr>
                <w:rFonts w:asciiTheme="minorHAnsi" w:hAnsiTheme="minorHAnsi" w:cstheme="minorHAnsi"/>
                <w:sz w:val="18"/>
                <w:szCs w:val="18"/>
              </w:rPr>
              <w:t>T</w:t>
            </w:r>
            <w:r w:rsidR="00A03C4D" w:rsidRPr="00A03C4D">
              <w:rPr>
                <w:rFonts w:asciiTheme="minorHAnsi" w:hAnsiTheme="minorHAnsi" w:cstheme="minorHAnsi"/>
                <w:sz w:val="18"/>
                <w:szCs w:val="18"/>
              </w:rPr>
              <w:t>he lead leg is the leg which clears the hurdle first.</w:t>
            </w:r>
          </w:p>
          <w:p w14:paraId="47348A72" w14:textId="77777777" w:rsidR="00867229" w:rsidRDefault="00A03C4D" w:rsidP="00867229">
            <w:pPr>
              <w:pStyle w:val="NormalWeb"/>
              <w:numPr>
                <w:ilvl w:val="0"/>
                <w:numId w:val="5"/>
              </w:numPr>
              <w:rPr>
                <w:rFonts w:asciiTheme="minorHAnsi" w:hAnsiTheme="minorHAnsi" w:cstheme="minorHAnsi"/>
                <w:sz w:val="18"/>
                <w:szCs w:val="18"/>
              </w:rPr>
            </w:pPr>
            <w:r w:rsidRPr="00867229">
              <w:rPr>
                <w:rFonts w:asciiTheme="minorHAnsi" w:hAnsiTheme="minorHAnsi" w:cstheme="minorHAnsi"/>
                <w:sz w:val="18"/>
                <w:szCs w:val="18"/>
              </w:rPr>
              <w:t>Once clear of the obstacle the lead leg should be pulled down quickly to push away from the ground into the next running stride.</w:t>
            </w:r>
          </w:p>
          <w:p w14:paraId="17F5F73F" w14:textId="7092B4F2" w:rsidR="00C038A3" w:rsidRPr="00A03C4D" w:rsidRDefault="00C038A3" w:rsidP="00867229">
            <w:pPr>
              <w:pStyle w:val="NormalWeb"/>
              <w:numPr>
                <w:ilvl w:val="0"/>
                <w:numId w:val="5"/>
              </w:numPr>
              <w:rPr>
                <w:rFonts w:asciiTheme="minorHAnsi" w:hAnsiTheme="minorHAnsi" w:cstheme="minorHAnsi"/>
                <w:sz w:val="18"/>
                <w:szCs w:val="18"/>
              </w:rPr>
            </w:pPr>
            <w:r w:rsidRPr="00C038A3">
              <w:rPr>
                <w:rFonts w:asciiTheme="minorHAnsi" w:hAnsiTheme="minorHAnsi" w:cstheme="minorHAnsi"/>
                <w:sz w:val="18"/>
                <w:szCs w:val="18"/>
              </w:rPr>
              <w:t>The trail leg is the following leg, and the knee should be picked up parallel to the obstacle with the ankle tucked in and the foot turned outwards.</w:t>
            </w:r>
          </w:p>
        </w:tc>
        <w:tc>
          <w:tcPr>
            <w:tcW w:w="3343" w:type="dxa"/>
            <w:gridSpan w:val="2"/>
            <w:tcBorders>
              <w:top w:val="nil"/>
              <w:left w:val="nil"/>
              <w:bottom w:val="nil"/>
              <w:right w:val="nil"/>
            </w:tcBorders>
            <w:shd w:val="clear" w:color="auto" w:fill="D9D9D9" w:themeFill="background1" w:themeFillShade="D9"/>
          </w:tcPr>
          <w:p w14:paraId="7EFC797B" w14:textId="53A5742F" w:rsidR="00867229" w:rsidRDefault="00C038A3" w:rsidP="00867229">
            <w:pPr>
              <w:pStyle w:val="NormalWeb"/>
              <w:numPr>
                <w:ilvl w:val="0"/>
                <w:numId w:val="5"/>
              </w:numPr>
              <w:rPr>
                <w:rFonts w:asciiTheme="minorHAnsi" w:hAnsiTheme="minorHAnsi" w:cstheme="minorHAnsi"/>
                <w:sz w:val="18"/>
                <w:szCs w:val="18"/>
              </w:rPr>
            </w:pPr>
            <w:r w:rsidRPr="00867229">
              <w:rPr>
                <w:rFonts w:asciiTheme="minorHAnsi" w:hAnsiTheme="minorHAnsi" w:cstheme="minorHAnsi"/>
                <w:sz w:val="18"/>
                <w:szCs w:val="18"/>
              </w:rPr>
              <w:t>Think about the quality of your movements, move with controlled speed.</w:t>
            </w:r>
          </w:p>
          <w:p w14:paraId="521AF4B7" w14:textId="3A52E51C" w:rsidR="003955AE" w:rsidRPr="00867229" w:rsidRDefault="00C038A3" w:rsidP="00867229">
            <w:pPr>
              <w:pStyle w:val="NormalWeb"/>
              <w:numPr>
                <w:ilvl w:val="0"/>
                <w:numId w:val="5"/>
              </w:numPr>
              <w:rPr>
                <w:rFonts w:asciiTheme="minorHAnsi" w:hAnsiTheme="minorHAnsi" w:cstheme="minorHAnsi"/>
                <w:sz w:val="18"/>
                <w:szCs w:val="18"/>
              </w:rPr>
            </w:pPr>
            <w:r w:rsidRPr="00867229">
              <w:rPr>
                <w:rFonts w:asciiTheme="minorHAnsi" w:hAnsiTheme="minorHAnsi" w:cstheme="minorHAnsi"/>
                <w:sz w:val="18"/>
                <w:szCs w:val="18"/>
              </w:rPr>
              <w:t>Remain completely still in the starting position, listen carefully for the "G" of "Go" and not to guess, keep low and drive the arms as you come up out of the starting position.</w:t>
            </w:r>
          </w:p>
        </w:tc>
      </w:tr>
      <w:tr w:rsidR="004B4FFC" w14:paraId="10D08A5C" w14:textId="77777777" w:rsidTr="00487C9B">
        <w:trPr>
          <w:trHeight w:val="58"/>
        </w:trPr>
        <w:tc>
          <w:tcPr>
            <w:tcW w:w="10018" w:type="dxa"/>
            <w:gridSpan w:val="6"/>
            <w:tcBorders>
              <w:top w:val="nil"/>
              <w:left w:val="nil"/>
              <w:bottom w:val="nil"/>
              <w:right w:val="nil"/>
            </w:tcBorders>
            <w:shd w:val="clear" w:color="auto" w:fill="FFC000" w:themeFill="accent4"/>
          </w:tcPr>
          <w:p w14:paraId="5F9C78BB" w14:textId="0D69735F" w:rsidR="004B4FFC" w:rsidRPr="001433E0" w:rsidRDefault="004B4FFC" w:rsidP="00221999">
            <w:pPr>
              <w:jc w:val="center"/>
              <w:rPr>
                <w:b/>
                <w:bCs/>
                <w:sz w:val="28"/>
                <w:szCs w:val="28"/>
              </w:rPr>
            </w:pPr>
            <w:r w:rsidRPr="00487C9B">
              <w:rPr>
                <w:b/>
                <w:bCs/>
                <w:sz w:val="36"/>
                <w:szCs w:val="36"/>
              </w:rPr>
              <w:t>Building Blocks to Success</w:t>
            </w:r>
          </w:p>
        </w:tc>
      </w:tr>
    </w:tbl>
    <w:p w14:paraId="2B589888" w14:textId="7E730E4E" w:rsidR="004B4FFC" w:rsidRDefault="004B4FFC" w:rsidP="004B4FFC"/>
    <w:p w14:paraId="00E05A39" w14:textId="3C37C8C6" w:rsidR="004B4FFC" w:rsidRDefault="00487C9B" w:rsidP="004B4FFC">
      <w:r w:rsidRPr="00487C9B">
        <w:rPr>
          <w:b/>
          <w:bCs/>
          <w:noProof/>
          <w:sz w:val="32"/>
          <w:szCs w:val="32"/>
        </w:rPr>
        <mc:AlternateContent>
          <mc:Choice Requires="wps">
            <w:drawing>
              <wp:anchor distT="45720" distB="45720" distL="114300" distR="114300" simplePos="0" relativeHeight="251670528" behindDoc="0" locked="0" layoutInCell="1" allowOverlap="1" wp14:anchorId="6EBDAF1A" wp14:editId="78BA65A1">
                <wp:simplePos x="0" y="0"/>
                <wp:positionH relativeFrom="page">
                  <wp:posOffset>6949440</wp:posOffset>
                </wp:positionH>
                <wp:positionV relativeFrom="paragraph">
                  <wp:posOffset>8890</wp:posOffset>
                </wp:positionV>
                <wp:extent cx="2202180" cy="3962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396240"/>
                        </a:xfrm>
                        <a:prstGeom prst="rect">
                          <a:avLst/>
                        </a:prstGeom>
                        <a:solidFill>
                          <a:srgbClr val="FFC000"/>
                        </a:solidFill>
                        <a:ln w="9525">
                          <a:noFill/>
                          <a:miter lim="800000"/>
                          <a:headEnd/>
                          <a:tailEnd/>
                        </a:ln>
                      </wps:spPr>
                      <wps:txbx>
                        <w:txbxContent>
                          <w:p w14:paraId="16B80A1A" w14:textId="54FE5366" w:rsidR="00487C9B" w:rsidRPr="00487C9B" w:rsidRDefault="00487C9B" w:rsidP="00487C9B">
                            <w:pPr>
                              <w:jc w:val="center"/>
                              <w:rPr>
                                <w:b/>
                                <w:bCs/>
                                <w:sz w:val="36"/>
                                <w:szCs w:val="36"/>
                              </w:rPr>
                            </w:pPr>
                            <w:r w:rsidRPr="00487C9B">
                              <w:rPr>
                                <w:b/>
                                <w:bCs/>
                                <w:sz w:val="36"/>
                                <w:szCs w:val="36"/>
                              </w:rPr>
                              <w:t>Pictures of Skills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DAF1A" id="_x0000_t202" coordsize="21600,21600" o:spt="202" path="m,l,21600r21600,l21600,xe">
                <v:stroke joinstyle="miter"/>
                <v:path gradientshapeok="t" o:connecttype="rect"/>
              </v:shapetype>
              <v:shape id="Text Box 2" o:spid="_x0000_s1026" type="#_x0000_t202" style="position:absolute;margin-left:547.2pt;margin-top:.7pt;width:173.4pt;height:31.2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NXDwIAAPYDAAAOAAAAZHJzL2Uyb0RvYy54bWysU9uO0zAQfUfiHyy/06ShXdqo6WrpUoS0&#10;XKSFD5g6TmPheIztNlm+nrHTdgu8IV6sGc/M8cyZ49Xt0Gl2lM4rNBWfTnLOpBFYK7Ov+Lev21cL&#10;znwAU4NGIyv+JD2/Xb98septKQtsUdfSMQIxvuxtxdsQbJllXrSyAz9BKw0FG3QdBHLdPqsd9ITe&#10;6azI85usR1dbh0J6T7f3Y5CvE37TSBE+N42XgemKU28hnS6du3hm6xWUewe2VeLUBvxDFx0oQ49e&#10;oO4hADs49RdUp4RDj02YCOwybBolZJqBppnmf0zz2IKVaRYix9sLTf7/wYpPx0f7xbEwvMWBFpiG&#10;8PYBxXfPDG5aMHt55xz2rYSaHp5GyrLe+vJUGqn2pY8gu/4j1rRkOARMQEPjusgKzckInRbwdCFd&#10;DoEJuiyKvJguKCQo9np5U8zSVjIoz9XW+fBeYseiUXFHS03ocHzwIXYD5TklPuZRq3qrtE6O2+82&#10;2rEjkAC2202en9F/S9OG9RVfzot5QjYY65M2OhVIoFp1FV9Q8VgOZWTjnalTSgClR5s60eZET2Rk&#10;5CYMu4ESI007rJ+IKIejEOnjkNGi+8lZTyKsuP9xACc50x8Mkb2czogNFpIzm78pyHHXkd11BIwg&#10;qIoHzkZzE5LSIw8G72gpjUp8PXdy6pXElWg8fYSo3ms/ZT1/1/UvAAAA//8DAFBLAwQUAAYACAAA&#10;ACEAbn/zSeAAAAAKAQAADwAAAGRycy9kb3ducmV2LnhtbEyPzU7DMBCE70i8g7WVuFTUaUl/SONU&#10;CAm4ICpaJK5uvCRR43Ww3Sa8PdsTnHZHM5r9Nt8MthVn9KFxpGA6SUAglc40VCn42D/drkCEqMno&#10;1hEq+MEAm+L6KteZcT2943kXK8ElFDKtoI6xy6QMZY1Wh4nrkNj7ct7qyNJX0njdc7lt5SxJFtLq&#10;hvhCrTt8rLE87k5WwWL59vo5749h3H2/bKux9H357JW6GQ0PaxARh/gXhgs+o0PBTAd3IhNEyzq5&#10;T1PO8sbjEkjT6QzEgevvViCLXP5/ofgFAAD//wMAUEsBAi0AFAAGAAgAAAAhALaDOJL+AAAA4QEA&#10;ABMAAAAAAAAAAAAAAAAAAAAAAFtDb250ZW50X1R5cGVzXS54bWxQSwECLQAUAAYACAAAACEAOP0h&#10;/9YAAACUAQAACwAAAAAAAAAAAAAAAAAvAQAAX3JlbHMvLnJlbHNQSwECLQAUAAYACAAAACEArFrT&#10;Vw8CAAD2AwAADgAAAAAAAAAAAAAAAAAuAgAAZHJzL2Uyb0RvYy54bWxQSwECLQAUAAYACAAAACEA&#10;bn/zSeAAAAAKAQAADwAAAAAAAAAAAAAAAABpBAAAZHJzL2Rvd25yZXYueG1sUEsFBgAAAAAEAAQA&#10;8wAAAHYFAAAAAA==&#10;" fillcolor="#ffc000" stroked="f">
                <v:textbox>
                  <w:txbxContent>
                    <w:p w14:paraId="16B80A1A" w14:textId="54FE5366" w:rsidR="00487C9B" w:rsidRPr="00487C9B" w:rsidRDefault="00487C9B" w:rsidP="00487C9B">
                      <w:pPr>
                        <w:jc w:val="center"/>
                        <w:rPr>
                          <w:b/>
                          <w:bCs/>
                          <w:sz w:val="36"/>
                          <w:szCs w:val="36"/>
                        </w:rPr>
                      </w:pPr>
                      <w:r w:rsidRPr="00487C9B">
                        <w:rPr>
                          <w:b/>
                          <w:bCs/>
                          <w:sz w:val="36"/>
                          <w:szCs w:val="36"/>
                        </w:rPr>
                        <w:t>Pictures of Skills</w:t>
                      </w:r>
                    </w:p>
                  </w:txbxContent>
                </v:textbox>
                <w10:wrap type="square" anchorx="page"/>
              </v:shape>
            </w:pict>
          </mc:Fallback>
        </mc:AlternateContent>
      </w:r>
    </w:p>
    <w:p w14:paraId="39F1F4C1" w14:textId="72406D59" w:rsidR="004B4FFC" w:rsidRDefault="004B4FFC" w:rsidP="004B4FFC"/>
    <w:p w14:paraId="124764DD" w14:textId="2F94F83A" w:rsidR="004B4FFC" w:rsidRDefault="001B50BB" w:rsidP="004B4FFC">
      <w:r>
        <w:rPr>
          <w:noProof/>
        </w:rPr>
        <w:drawing>
          <wp:anchor distT="0" distB="0" distL="114300" distR="114300" simplePos="0" relativeHeight="251691008" behindDoc="0" locked="0" layoutInCell="1" allowOverlap="1" wp14:anchorId="297769DF" wp14:editId="33D6E345">
            <wp:simplePos x="0" y="0"/>
            <wp:positionH relativeFrom="column">
              <wp:posOffset>6522720</wp:posOffset>
            </wp:positionH>
            <wp:positionV relativeFrom="paragraph">
              <wp:posOffset>11430</wp:posOffset>
            </wp:positionV>
            <wp:extent cx="1608455" cy="822960"/>
            <wp:effectExtent l="0" t="0" r="0" b="0"/>
            <wp:wrapNone/>
            <wp:docPr id="1" name="Picture 2" descr="Rugby Coach Weekly - Fitness &amp; Conditioning Rugby Drills - Take off rugby  drill to jump hig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gby Coach Weekly - Fitness &amp; Conditioning Rugby Drills - Take off rugby  drill to jump higher"/>
                    <pic:cNvPicPr>
                      <a:picLocks noChangeAspect="1" noChangeArrowheads="1"/>
                    </pic:cNvPicPr>
                  </pic:nvPicPr>
                  <pic:blipFill rotWithShape="1">
                    <a:blip r:embed="rId8">
                      <a:extLst>
                        <a:ext uri="{28A0092B-C50C-407E-A947-70E740481C1C}">
                          <a14:useLocalDpi xmlns:a14="http://schemas.microsoft.com/office/drawing/2010/main" val="0"/>
                        </a:ext>
                      </a:extLst>
                    </a:blip>
                    <a:srcRect t="34077" b="26333"/>
                    <a:stretch/>
                  </pic:blipFill>
                  <pic:spPr bwMode="auto">
                    <a:xfrm>
                      <a:off x="0" y="0"/>
                      <a:ext cx="1608455" cy="8229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7F51B92" w14:textId="010397AD" w:rsidR="004B4FFC" w:rsidRDefault="007B4B55" w:rsidP="004B4FFC">
      <w:r>
        <w:rPr>
          <w:noProof/>
        </w:rPr>
        <w:drawing>
          <wp:anchor distT="0" distB="0" distL="114300" distR="114300" simplePos="0" relativeHeight="251693056" behindDoc="0" locked="0" layoutInCell="1" allowOverlap="1" wp14:anchorId="163D484B" wp14:editId="01DE69B8">
            <wp:simplePos x="0" y="0"/>
            <wp:positionH relativeFrom="margin">
              <wp:posOffset>8221980</wp:posOffset>
            </wp:positionH>
            <wp:positionV relativeFrom="paragraph">
              <wp:posOffset>3175</wp:posOffset>
            </wp:positionV>
            <wp:extent cx="1188720" cy="1424766"/>
            <wp:effectExtent l="0" t="0" r="0" b="4445"/>
            <wp:wrapNone/>
            <wp:docPr id="448923962" name="Picture 2" descr="29 Best Exercises To Increase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 Best Exercises To Increase Heigh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780" r="24536"/>
                    <a:stretch/>
                  </pic:blipFill>
                  <pic:spPr bwMode="auto">
                    <a:xfrm>
                      <a:off x="0" y="0"/>
                      <a:ext cx="1188720" cy="14247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CBCB01" w14:textId="7CFD4580" w:rsidR="004C2B0D" w:rsidRDefault="004C2B0D"/>
    <w:p w14:paraId="2E640B0D" w14:textId="2F0EE1DF" w:rsidR="00712DEE" w:rsidRPr="00712DEE" w:rsidRDefault="007B4B55" w:rsidP="00712DEE">
      <w:r w:rsidRPr="00487C9B">
        <w:rPr>
          <w:b/>
          <w:bCs/>
          <w:noProof/>
          <w:sz w:val="32"/>
          <w:szCs w:val="32"/>
        </w:rPr>
        <mc:AlternateContent>
          <mc:Choice Requires="wps">
            <w:drawing>
              <wp:anchor distT="45720" distB="45720" distL="114300" distR="114300" simplePos="0" relativeHeight="251672576" behindDoc="0" locked="0" layoutInCell="1" allowOverlap="1" wp14:anchorId="23FDA95C" wp14:editId="3E5FE4E1">
                <wp:simplePos x="0" y="0"/>
                <wp:positionH relativeFrom="page">
                  <wp:posOffset>7241540</wp:posOffset>
                </wp:positionH>
                <wp:positionV relativeFrom="paragraph">
                  <wp:posOffset>8255</wp:posOffset>
                </wp:positionV>
                <wp:extent cx="1409700" cy="297180"/>
                <wp:effectExtent l="0" t="0" r="0" b="7620"/>
                <wp:wrapSquare wrapText="bothSides"/>
                <wp:docPr id="1124972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97180"/>
                        </a:xfrm>
                        <a:prstGeom prst="rect">
                          <a:avLst/>
                        </a:prstGeom>
                        <a:solidFill>
                          <a:srgbClr val="C00000"/>
                        </a:solidFill>
                        <a:ln w="9525">
                          <a:noFill/>
                          <a:miter lim="800000"/>
                          <a:headEnd/>
                          <a:tailEnd/>
                        </a:ln>
                      </wps:spPr>
                      <wps:txbx>
                        <w:txbxContent>
                          <w:p w14:paraId="7DEE5957" w14:textId="01597988" w:rsidR="00487C9B" w:rsidRPr="00487C9B" w:rsidRDefault="002576F6" w:rsidP="00487C9B">
                            <w:pPr>
                              <w:jc w:val="center"/>
                              <w:rPr>
                                <w:b/>
                                <w:bCs/>
                                <w:sz w:val="24"/>
                                <w:szCs w:val="24"/>
                              </w:rPr>
                            </w:pPr>
                            <w:r>
                              <w:rPr>
                                <w:b/>
                                <w:bCs/>
                                <w:sz w:val="24"/>
                                <w:szCs w:val="24"/>
                              </w:rPr>
                              <w:t>Jumping (Height)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DA95C" id="_x0000_s1027" type="#_x0000_t202" style="position:absolute;margin-left:570.2pt;margin-top:.65pt;width:111pt;height:23.4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nuDgIAAP0DAAAOAAAAZHJzL2Uyb0RvYy54bWysU8Fu2zAMvQ/YPwi6L3aCZEmMOEWXrsOA&#10;rhvQ7QNkWY6FyaJGKbGzrx+luGnQ3Yb5IIgm+Ug+Pm1uhs6wo0KvwZZ8Osk5U1ZCre2+5D++379b&#10;ceaDsLUwYFXJT8rzm+3bN5veFWoGLZhaISMQ64velbwNwRVZ5mWrOuEn4JQlZwPYiUAm7rMaRU/o&#10;nclmef4+6wFrhyCV9/T37uzk24TfNEqGr03jVWCm5NRbSCems4pntt2IYo/CtVqObYh/6KIT2lLR&#10;C9SdCIIdUP8F1WmJ4KEJEwldBk2jpUoz0DTT/NU0T61wKs1C5Hh3ocn/P1j5eHxy35CF4QMMtMA0&#10;hHcPIH96ZmHXCrtXt4jQt0rUVHgaKct654sxNVLtCx9Bqv4L1LRkcQiQgIYGu8gKzckInRZwupCu&#10;hsBkLDnP18ucXJJ8s/VyukpbyUTxnO3Qh08KOhYvJUdaakIXxwcfYjeieA6JxTwYXd9rY5KB+2pn&#10;kB0FCWCXxy8N8CrMWNaXfL2YLRKyhZiftNHpQAI1uiv56pIuisjGR1unkCC0Od+pE2NHeiIjZ27C&#10;UA1M1yN3ka0K6hPxhXDWI70furSAvznrSYsl978OAhVn5rMlztfT+TyKNxnzxXJGBl57qmuPsJKg&#10;Sh44O193IQk+0mHhlnbT6ETbSydjy6SxxOb4HqKIr+0U9fJqt38AAAD//wMAUEsDBBQABgAIAAAA&#10;IQCKadAG3QAAAAoBAAAPAAAAZHJzL2Rvd25yZXYueG1sTI/NTsMwEITvSLyDtUhcUGunDW0V4lSo&#10;EipXAty3tptE9U9ku214e7YnuO3sjma/qbeTs+xiYhqCl1DMBTDjVdCD7yR8fb7NNsBSRq/RBm8k&#10;/JgE2+b+rsZKh6v/MJc2d4xCfKpQQp/zWHGeVG8cpnkYjafbMUSHmWTsuI54pXBn+UKIFXc4ePrQ&#10;42h2vVGn9uwkPLfrNVciqpNFfHr/Dru92rdSPj5Mry/Aspnynxlu+IQODTEdwtnrxCzpohQleWla&#10;ArsZlqsFLQ4Syk0BvKn5/wrNLwAAAP//AwBQSwECLQAUAAYACAAAACEAtoM4kv4AAADhAQAAEwAA&#10;AAAAAAAAAAAAAAAAAAAAW0NvbnRlbnRfVHlwZXNdLnhtbFBLAQItABQABgAIAAAAIQA4/SH/1gAA&#10;AJQBAAALAAAAAAAAAAAAAAAAAC8BAABfcmVscy8ucmVsc1BLAQItABQABgAIAAAAIQAaxAnuDgIA&#10;AP0DAAAOAAAAAAAAAAAAAAAAAC4CAABkcnMvZTJvRG9jLnhtbFBLAQItABQABgAIAAAAIQCKadAG&#10;3QAAAAoBAAAPAAAAAAAAAAAAAAAAAGgEAABkcnMvZG93bnJldi54bWxQSwUGAAAAAAQABADzAAAA&#10;cgUAAAAA&#10;" fillcolor="#c00000" stroked="f">
                <v:textbox>
                  <w:txbxContent>
                    <w:p w14:paraId="7DEE5957" w14:textId="01597988" w:rsidR="00487C9B" w:rsidRPr="00487C9B" w:rsidRDefault="002576F6" w:rsidP="00487C9B">
                      <w:pPr>
                        <w:jc w:val="center"/>
                        <w:rPr>
                          <w:b/>
                          <w:bCs/>
                          <w:sz w:val="24"/>
                          <w:szCs w:val="24"/>
                        </w:rPr>
                      </w:pPr>
                      <w:r>
                        <w:rPr>
                          <w:b/>
                          <w:bCs/>
                          <w:sz w:val="24"/>
                          <w:szCs w:val="24"/>
                        </w:rPr>
                        <w:t>Jumping (Height)</w:t>
                      </w:r>
                    </w:p>
                  </w:txbxContent>
                </v:textbox>
                <w10:wrap type="square" anchorx="page"/>
              </v:shape>
            </w:pict>
          </mc:Fallback>
        </mc:AlternateContent>
      </w:r>
    </w:p>
    <w:p w14:paraId="0B8DA41C" w14:textId="202541A6" w:rsidR="00712DEE" w:rsidRPr="00712DEE" w:rsidRDefault="00712DEE" w:rsidP="00712DEE"/>
    <w:p w14:paraId="724BAA14" w14:textId="2F7D46B6" w:rsidR="00712DEE" w:rsidRDefault="00712DEE" w:rsidP="00712DEE"/>
    <w:p w14:paraId="3D34C70D" w14:textId="5C565237" w:rsidR="00712DEE" w:rsidRDefault="003A7BA4" w:rsidP="00712DEE">
      <w:pPr>
        <w:tabs>
          <w:tab w:val="left" w:pos="9520"/>
        </w:tabs>
      </w:pPr>
      <w:r>
        <w:rPr>
          <w:noProof/>
        </w:rPr>
        <w:drawing>
          <wp:anchor distT="0" distB="0" distL="114300" distR="114300" simplePos="0" relativeHeight="251692032" behindDoc="0" locked="0" layoutInCell="1" allowOverlap="1" wp14:anchorId="794A46E6" wp14:editId="26424A2F">
            <wp:simplePos x="0" y="0"/>
            <wp:positionH relativeFrom="column">
              <wp:posOffset>8880475</wp:posOffset>
            </wp:positionH>
            <wp:positionV relativeFrom="paragraph">
              <wp:posOffset>62865</wp:posOffset>
            </wp:positionV>
            <wp:extent cx="758220" cy="1409700"/>
            <wp:effectExtent l="0" t="0" r="3810" b="0"/>
            <wp:wrapNone/>
            <wp:docPr id="1321346809" name="Picture 1" descr="Jump Height folder2.in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mp Height folder2.ind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822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4080" behindDoc="0" locked="0" layoutInCell="1" allowOverlap="1" wp14:anchorId="7BD1269B" wp14:editId="429FA350">
            <wp:simplePos x="0" y="0"/>
            <wp:positionH relativeFrom="column">
              <wp:posOffset>6454140</wp:posOffset>
            </wp:positionH>
            <wp:positionV relativeFrom="paragraph">
              <wp:posOffset>9525</wp:posOffset>
            </wp:positionV>
            <wp:extent cx="1520190" cy="1013460"/>
            <wp:effectExtent l="0" t="0" r="3810" b="0"/>
            <wp:wrapNone/>
            <wp:docPr id="1610165054" name="Picture 1" descr="A person running on a tr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65054" name="Picture 1" descr="A person running on a track&#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0190" cy="1013460"/>
                    </a:xfrm>
                    <a:prstGeom prst="rect">
                      <a:avLst/>
                    </a:prstGeom>
                    <a:noFill/>
                  </pic:spPr>
                </pic:pic>
              </a:graphicData>
            </a:graphic>
            <wp14:sizeRelH relativeFrom="margin">
              <wp14:pctWidth>0</wp14:pctWidth>
            </wp14:sizeRelH>
            <wp14:sizeRelV relativeFrom="margin">
              <wp14:pctHeight>0</wp14:pctHeight>
            </wp14:sizeRelV>
          </wp:anchor>
        </w:drawing>
      </w:r>
      <w:r w:rsidR="00712DEE">
        <w:tab/>
      </w:r>
    </w:p>
    <w:p w14:paraId="4AD18563" w14:textId="04514549" w:rsidR="0089052A" w:rsidRPr="0089052A" w:rsidRDefault="003A7BA4" w:rsidP="0089052A">
      <w:r w:rsidRPr="00487C9B">
        <w:rPr>
          <w:b/>
          <w:bCs/>
          <w:noProof/>
          <w:sz w:val="32"/>
          <w:szCs w:val="32"/>
        </w:rPr>
        <mc:AlternateContent>
          <mc:Choice Requires="wps">
            <w:drawing>
              <wp:anchor distT="45720" distB="45720" distL="114300" distR="114300" simplePos="0" relativeHeight="251695104" behindDoc="0" locked="0" layoutInCell="1" allowOverlap="1" wp14:anchorId="55FCAED6" wp14:editId="3C388B00">
                <wp:simplePos x="0" y="0"/>
                <wp:positionH relativeFrom="page">
                  <wp:posOffset>8467090</wp:posOffset>
                </wp:positionH>
                <wp:positionV relativeFrom="paragraph">
                  <wp:posOffset>151765</wp:posOffset>
                </wp:positionV>
                <wp:extent cx="990600" cy="297180"/>
                <wp:effectExtent l="0" t="0" r="0" b="7620"/>
                <wp:wrapSquare wrapText="bothSides"/>
                <wp:docPr id="241835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7180"/>
                        </a:xfrm>
                        <a:prstGeom prst="rect">
                          <a:avLst/>
                        </a:prstGeom>
                        <a:solidFill>
                          <a:srgbClr val="C00000"/>
                        </a:solidFill>
                        <a:ln w="9525">
                          <a:noFill/>
                          <a:miter lim="800000"/>
                          <a:headEnd/>
                          <a:tailEnd/>
                        </a:ln>
                      </wps:spPr>
                      <wps:txbx>
                        <w:txbxContent>
                          <w:p w14:paraId="7272E7CA" w14:textId="7AA1C413" w:rsidR="00487C9B" w:rsidRPr="00487C9B" w:rsidRDefault="002576F6" w:rsidP="00487C9B">
                            <w:pPr>
                              <w:jc w:val="center"/>
                              <w:rPr>
                                <w:b/>
                                <w:bCs/>
                                <w:sz w:val="24"/>
                                <w:szCs w:val="24"/>
                              </w:rPr>
                            </w:pPr>
                            <w:r>
                              <w:rPr>
                                <w:b/>
                                <w:bCs/>
                                <w:sz w:val="24"/>
                                <w:szCs w:val="24"/>
                              </w:rPr>
                              <w:t>Hurdling</w:t>
                            </w:r>
                            <w:r w:rsidR="00487C9B" w:rsidRPr="00487C9B">
                              <w:rPr>
                                <w:b/>
                                <w:bCs/>
                                <w:sz w:val="24"/>
                                <w:szCs w:val="24"/>
                              </w:rPr>
                              <w:t xml:space="preserve">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CAED6" id="_x0000_s1028" type="#_x0000_t202" style="position:absolute;margin-left:666.7pt;margin-top:11.95pt;width:78pt;height:23.4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wnHDwIAAPwDAAAOAAAAZHJzL2Uyb0RvYy54bWysU9tu2zAMfR+wfxD0vtgJkrYx4hRdug4D&#10;ugvQ7QNoWY6FSaImKbGzrx+lpGnQvQ3zgyCa5OHhIbW6HY1me+mDQlvz6aTkTFqBrbLbmv/4/vDu&#10;hrMQwbag0cqaH2Tgt+u3b1aDq+QMe9St9IxAbKgGV/M+RlcVRRC9NBAm6KQlZ4feQCTTb4vWw0Do&#10;RhezsrwqBvSt8yhkCPT3/ujk64zfdVLEr10XZGS65sQt5tPns0lnsV5BtfXgeiVONOAfWBhQloqe&#10;oe4hAtt59ReUUcJjwC5OBJoCu04JmXugbqblq26eenAy90LiBHeWKfw/WPFl/+S+eRbH9zjSAHMT&#10;wT2i+BmYxU0PdivvvMehl9BS4WmSrBhcqE6pSepQhQTSDJ+xpSHDLmIGGjtvkirUJyN0GsDhLLoc&#10;IxP0c7ksr0ryCHLNltfTmzyUAqrnZOdD/CjRsHSpuaeZZnDYP4aYyED1HJJqBdSqfVBaZ8Nvm432&#10;bA80/02Zvsz/VZi2bCAmi9kiI1tM+Xk1jIq0n1qZmt+c06FKYnywbQ6JoPTxTky0PamTBDlKE8dm&#10;ZKql7lLpJFaD7YHk8nhcR3o+dOnR/+ZsoFWsefi1Ay85058sSb6czudpd7MxX1zPyPCXnubSA1YQ&#10;VM0jZ8frJuZ9T3JYvKPRdCrL9sLkRJlWLKt5eg5phy/tHPXyaNd/AAAA//8DAFBLAwQUAAYACAAA&#10;ACEAmjnr290AAAALAQAADwAAAGRycy9kb3ducmV2LnhtbEyPwU7DMAyG70i8Q2QkLmhLWMe6laYT&#10;moTGlQJ3LwlttcSpkmwrb092guNvf/r9ud5OzrKzCXHwJOFxLoAZUl4P1En4/HidrYHFhKTRejIS&#10;fkyEbXN7U2Ol/YXezblNHcslFCuU0Kc0VpxH1RuHce5HQ3n37YPDlGPouA54yeXO8oUQK+5woHyh&#10;x9HseqOO7clJeGrLkisR1NEiPrx9+d1e7Vsp7++ml2dgyUzpD4arflaHJjsd/Il0ZDbnoiiWmZWw&#10;KDbArsRyvcmTg4RSlMCbmv//ofkFAAD//wMAUEsBAi0AFAAGAAgAAAAhALaDOJL+AAAA4QEAABMA&#10;AAAAAAAAAAAAAAAAAAAAAFtDb250ZW50X1R5cGVzXS54bWxQSwECLQAUAAYACAAAACEAOP0h/9YA&#10;AACUAQAACwAAAAAAAAAAAAAAAAAvAQAAX3JlbHMvLnJlbHNQSwECLQAUAAYACAAAACEA9F8Jxw8C&#10;AAD8AwAADgAAAAAAAAAAAAAAAAAuAgAAZHJzL2Uyb0RvYy54bWxQSwECLQAUAAYACAAAACEAmjnr&#10;290AAAALAQAADwAAAAAAAAAAAAAAAABpBAAAZHJzL2Rvd25yZXYueG1sUEsFBgAAAAAEAAQA8wAA&#10;AHMFAAAAAA==&#10;" fillcolor="#c00000" stroked="f">
                <v:textbox>
                  <w:txbxContent>
                    <w:p w14:paraId="7272E7CA" w14:textId="7AA1C413" w:rsidR="00487C9B" w:rsidRPr="00487C9B" w:rsidRDefault="002576F6" w:rsidP="00487C9B">
                      <w:pPr>
                        <w:jc w:val="center"/>
                        <w:rPr>
                          <w:b/>
                          <w:bCs/>
                          <w:sz w:val="24"/>
                          <w:szCs w:val="24"/>
                        </w:rPr>
                      </w:pPr>
                      <w:r>
                        <w:rPr>
                          <w:b/>
                          <w:bCs/>
                          <w:sz w:val="24"/>
                          <w:szCs w:val="24"/>
                        </w:rPr>
                        <w:t>Hurdling</w:t>
                      </w:r>
                      <w:r w:rsidR="00487C9B" w:rsidRPr="00487C9B">
                        <w:rPr>
                          <w:b/>
                          <w:bCs/>
                          <w:sz w:val="24"/>
                          <w:szCs w:val="24"/>
                        </w:rPr>
                        <w:t xml:space="preserve"> Technique</w:t>
                      </w:r>
                    </w:p>
                  </w:txbxContent>
                </v:textbox>
                <w10:wrap type="square" anchorx="page"/>
              </v:shape>
            </w:pict>
          </mc:Fallback>
        </mc:AlternateContent>
      </w:r>
    </w:p>
    <w:p w14:paraId="38A1B39D" w14:textId="1CE70D34" w:rsidR="0089052A" w:rsidRPr="0089052A" w:rsidRDefault="0089052A" w:rsidP="0089052A"/>
    <w:p w14:paraId="4043AAC2" w14:textId="33A92DFC" w:rsidR="0089052A" w:rsidRPr="0089052A" w:rsidRDefault="00DA0FBE" w:rsidP="00DA0FBE">
      <w:pPr>
        <w:tabs>
          <w:tab w:val="left" w:pos="1836"/>
        </w:tabs>
      </w:pPr>
      <w:r>
        <w:tab/>
      </w:r>
    </w:p>
    <w:p w14:paraId="710CB5F5" w14:textId="6A2FE1C0" w:rsidR="0089052A" w:rsidRPr="0089052A" w:rsidRDefault="0089052A" w:rsidP="0089052A"/>
    <w:p w14:paraId="0D0059F8" w14:textId="14E528CF" w:rsidR="0089052A" w:rsidRPr="0089052A" w:rsidRDefault="0089052A" w:rsidP="0089052A"/>
    <w:p w14:paraId="42D1E826" w14:textId="61EE9836" w:rsidR="0089052A" w:rsidRPr="0089052A" w:rsidRDefault="00267B31" w:rsidP="0089052A">
      <w:r w:rsidRPr="00A84FB7">
        <w:rPr>
          <w:b/>
          <w:bCs/>
          <w:noProof/>
        </w:rPr>
        <w:drawing>
          <wp:anchor distT="0" distB="0" distL="114300" distR="114300" simplePos="0" relativeHeight="251667456" behindDoc="0" locked="0" layoutInCell="1" allowOverlap="1" wp14:anchorId="102C8086" wp14:editId="698F8C29">
            <wp:simplePos x="0" y="0"/>
            <wp:positionH relativeFrom="column">
              <wp:posOffset>6766560</wp:posOffset>
            </wp:positionH>
            <wp:positionV relativeFrom="paragraph">
              <wp:posOffset>13335</wp:posOffset>
            </wp:positionV>
            <wp:extent cx="2964180" cy="1010017"/>
            <wp:effectExtent l="0" t="0" r="7620" b="0"/>
            <wp:wrapNone/>
            <wp:docPr id="2" name="Picture 1" descr="Speed – Ravi Kooner Sports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ed – Ravi Kooner Sports Sci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3967" r="6749"/>
                    <a:stretch/>
                  </pic:blipFill>
                  <pic:spPr bwMode="auto">
                    <a:xfrm>
                      <a:off x="0" y="0"/>
                      <a:ext cx="2964180" cy="10100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1418B1" w14:textId="59EE7042" w:rsidR="0089052A" w:rsidRDefault="0089052A" w:rsidP="0089052A"/>
    <w:p w14:paraId="16558C4C" w14:textId="072B624C" w:rsidR="0089052A" w:rsidRPr="0089052A" w:rsidRDefault="000750AA" w:rsidP="0089052A">
      <w:pPr>
        <w:tabs>
          <w:tab w:val="left" w:pos="12552"/>
        </w:tabs>
      </w:pPr>
      <w:r w:rsidRPr="00487C9B">
        <w:rPr>
          <w:b/>
          <w:bCs/>
          <w:noProof/>
          <w:sz w:val="32"/>
          <w:szCs w:val="32"/>
        </w:rPr>
        <mc:AlternateContent>
          <mc:Choice Requires="wps">
            <w:drawing>
              <wp:anchor distT="45720" distB="45720" distL="114300" distR="114300" simplePos="0" relativeHeight="251687936" behindDoc="0" locked="0" layoutInCell="1" allowOverlap="1" wp14:anchorId="57CEF611" wp14:editId="583C0D98">
                <wp:simplePos x="0" y="0"/>
                <wp:positionH relativeFrom="page">
                  <wp:posOffset>7321550</wp:posOffset>
                </wp:positionH>
                <wp:positionV relativeFrom="paragraph">
                  <wp:posOffset>767715</wp:posOffset>
                </wp:positionV>
                <wp:extent cx="990600" cy="297180"/>
                <wp:effectExtent l="0" t="0" r="0" b="7620"/>
                <wp:wrapSquare wrapText="bothSides"/>
                <wp:docPr id="399318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7180"/>
                        </a:xfrm>
                        <a:prstGeom prst="rect">
                          <a:avLst/>
                        </a:prstGeom>
                        <a:solidFill>
                          <a:srgbClr val="C00000"/>
                        </a:solidFill>
                        <a:ln w="9525">
                          <a:noFill/>
                          <a:miter lim="800000"/>
                          <a:headEnd/>
                          <a:tailEnd/>
                        </a:ln>
                      </wps:spPr>
                      <wps:txbx>
                        <w:txbxContent>
                          <w:p w14:paraId="29DF79BF" w14:textId="74A7D36D" w:rsidR="00487C9B" w:rsidRPr="00487C9B" w:rsidRDefault="002576F6" w:rsidP="00487C9B">
                            <w:pPr>
                              <w:jc w:val="center"/>
                              <w:rPr>
                                <w:b/>
                                <w:bCs/>
                                <w:sz w:val="24"/>
                                <w:szCs w:val="24"/>
                              </w:rPr>
                            </w:pPr>
                            <w:r>
                              <w:rPr>
                                <w:b/>
                                <w:bCs/>
                                <w:sz w:val="24"/>
                                <w:szCs w:val="24"/>
                              </w:rPr>
                              <w:t>Sprinting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EF611" id="_x0000_s1029" type="#_x0000_t202" style="position:absolute;margin-left:576.5pt;margin-top:60.45pt;width:78pt;height:23.4pt;z-index:2516879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cxEAIAAPwDAAAOAAAAZHJzL2Uyb0RvYy54bWysU9tu2zAMfR+wfxD0vtjJkjYx4hRdug4D&#10;ugvQ7QNoWY6FyaImKbGzry+luGnQvQ3zgyCa5OHhIbW+GTrNDtJ5habk00nOmTQCa2V2Jf/54/7d&#10;kjMfwNSg0ciSH6XnN5u3b9a9LeQMW9S1dIxAjC96W/I2BFtkmRet7MBP0EpDzgZdB4FMt8tqBz2h&#10;dzqb5flV1qOrrUMhvae/dycn3yT8ppEifGsaLwPTJSduIZ0unVU8s80aip0D2yox0oB/YNGBMlT0&#10;DHUHAdjeqb+gOiUcemzCRGCXYdMoIVMP1M00f9XNYwtWpl5IHG/PMvn/Byu+Hh7td8fC8AEHGmBq&#10;wtsHFL88M7htwezkrXPYtxJqKjyNkmW99cWYGqX2hY8gVf8Faxoy7AMmoKFxXVSF+mSETgM4nkWX&#10;Q2CCfq5W+VVOHkGu2ep6ukxDyaB4TrbOh08SOxYvJXc00wQOhwcfIhkonkNiLY9a1fdK62S4XbXV&#10;jh2A5r/N45f4vwrThvXEZDFbJGSDMT+tRqcC7adWXcmX53QoohgfTZ1CAih9uhMTbUZ1oiAnacJQ&#10;DUzVJX8fS0exKqyPJJfD0zrS86FLi+4PZz2tYsn97z04yZn+bEjy1XQ+j7ubjPniekaGu/RUlx4w&#10;gqBKHjg7Xbch7XuUw+AtjaZRSbYXJiNlWrGk5vgc4g5f2inq5dFungAAAP//AwBQSwMEFAAGAAgA&#10;AAAhACSkrZrdAAAADQEAAA8AAABkcnMvZG93bnJldi54bWxMT0FOwzAQvCPxB2uRuCBqt1UbGuJU&#10;qBIqVwLct7ZJotrrKHbb8Hu2J7jN7IxmZ6rtFLw4uzH1kTTMZwqEIxNtT62Gz4/XxycQKSNZ9JGc&#10;hh+XYFvf3lRY2nihd3ducis4hFKJGrqch1LKZDoXMM3i4Ii17zgGzEzHVtoRLxwevFwotZYBe+IP&#10;HQ5u1zlzbE5Bw6opCmnUaI4e8eHtK+72Zt9ofX83vTyDyG7Kf2a41ufqUHOnQzyRTcIzn6+WPCYz&#10;WqgNiKtlqTZ8OjBaFwXIupL/V9S/AAAA//8DAFBLAQItABQABgAIAAAAIQC2gziS/gAAAOEBAAAT&#10;AAAAAAAAAAAAAAAAAAAAAABbQ29udGVudF9UeXBlc10ueG1sUEsBAi0AFAAGAAgAAAAhADj9If/W&#10;AAAAlAEAAAsAAAAAAAAAAAAAAAAALwEAAF9yZWxzLy5yZWxzUEsBAi0AFAAGAAgAAAAhACboZzEQ&#10;AgAA/AMAAA4AAAAAAAAAAAAAAAAALgIAAGRycy9lMm9Eb2MueG1sUEsBAi0AFAAGAAgAAAAhACSk&#10;rZrdAAAADQEAAA8AAAAAAAAAAAAAAAAAagQAAGRycy9kb3ducmV2LnhtbFBLBQYAAAAABAAEAPMA&#10;AAB0BQAAAAA=&#10;" fillcolor="#c00000" stroked="f">
                <v:textbox>
                  <w:txbxContent>
                    <w:p w14:paraId="29DF79BF" w14:textId="74A7D36D" w:rsidR="00487C9B" w:rsidRPr="00487C9B" w:rsidRDefault="002576F6" w:rsidP="00487C9B">
                      <w:pPr>
                        <w:jc w:val="center"/>
                        <w:rPr>
                          <w:b/>
                          <w:bCs/>
                          <w:sz w:val="24"/>
                          <w:szCs w:val="24"/>
                        </w:rPr>
                      </w:pPr>
                      <w:r>
                        <w:rPr>
                          <w:b/>
                          <w:bCs/>
                          <w:sz w:val="24"/>
                          <w:szCs w:val="24"/>
                        </w:rPr>
                        <w:t>Sprinting</w:t>
                      </w:r>
                    </w:p>
                  </w:txbxContent>
                </v:textbox>
                <w10:wrap type="square" anchorx="page"/>
              </v:shape>
            </w:pict>
          </mc:Fallback>
        </mc:AlternateContent>
      </w:r>
      <w:r>
        <w:rPr>
          <w:noProof/>
        </w:rPr>
        <w:drawing>
          <wp:anchor distT="0" distB="0" distL="114300" distR="114300" simplePos="0" relativeHeight="251696128" behindDoc="0" locked="0" layoutInCell="1" allowOverlap="1" wp14:anchorId="32B228DA" wp14:editId="3FBD2625">
            <wp:simplePos x="0" y="0"/>
            <wp:positionH relativeFrom="margin">
              <wp:posOffset>8321040</wp:posOffset>
            </wp:positionH>
            <wp:positionV relativeFrom="paragraph">
              <wp:posOffset>508000</wp:posOffset>
            </wp:positionV>
            <wp:extent cx="1402080" cy="935888"/>
            <wp:effectExtent l="0" t="0" r="7620" b="0"/>
            <wp:wrapNone/>
            <wp:docPr id="434142818" name="Picture 434142818" descr="Footspee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speed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2080" cy="935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EC7" w:rsidRPr="00512A90">
        <w:rPr>
          <w:noProof/>
        </w:rPr>
        <w:drawing>
          <wp:anchor distT="0" distB="0" distL="114300" distR="114300" simplePos="0" relativeHeight="251688960" behindDoc="0" locked="0" layoutInCell="1" allowOverlap="1" wp14:anchorId="7883DF5E" wp14:editId="4F9DCB58">
            <wp:simplePos x="0" y="0"/>
            <wp:positionH relativeFrom="margin">
              <wp:align>left</wp:align>
            </wp:positionH>
            <wp:positionV relativeFrom="paragraph">
              <wp:posOffset>323215</wp:posOffset>
            </wp:positionV>
            <wp:extent cx="6385560" cy="877570"/>
            <wp:effectExtent l="0" t="0" r="0" b="0"/>
            <wp:wrapNone/>
            <wp:docPr id="150872340" name="Picture 1" descr="A group of red and green rectang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2340" name="Picture 1" descr="A group of red and green rectangles with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385560" cy="877570"/>
                    </a:xfrm>
                    <a:prstGeom prst="rect">
                      <a:avLst/>
                    </a:prstGeom>
                  </pic:spPr>
                </pic:pic>
              </a:graphicData>
            </a:graphic>
          </wp:anchor>
        </w:drawing>
      </w:r>
      <w:r w:rsidR="0089052A">
        <w:tab/>
      </w:r>
    </w:p>
    <w:sectPr w:rsidR="0089052A" w:rsidRPr="0089052A" w:rsidSect="00807B59">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54DF" w14:textId="77777777" w:rsidR="00EE4626" w:rsidRDefault="00EE4626" w:rsidP="004B4FFC">
      <w:pPr>
        <w:spacing w:after="0" w:line="240" w:lineRule="auto"/>
      </w:pPr>
      <w:r>
        <w:separator/>
      </w:r>
    </w:p>
  </w:endnote>
  <w:endnote w:type="continuationSeparator" w:id="0">
    <w:p w14:paraId="143AB811" w14:textId="77777777" w:rsidR="00EE4626" w:rsidRDefault="00EE4626" w:rsidP="004B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D3A8" w14:textId="77777777" w:rsidR="0086159C" w:rsidRDefault="00B3503C">
    <w:pPr>
      <w:pStyle w:val="Footer"/>
    </w:pPr>
    <w:r w:rsidRPr="00C02DE9">
      <w:rPr>
        <w:noProof/>
        <w:kern w:val="0"/>
        <w:sz w:val="12"/>
        <w:szCs w:val="12"/>
        <w14:ligatures w14:val="none"/>
      </w:rPr>
      <mc:AlternateContent>
        <mc:Choice Requires="wps">
          <w:drawing>
            <wp:anchor distT="0" distB="0" distL="114300" distR="114300" simplePos="0" relativeHeight="251660288" behindDoc="0" locked="0" layoutInCell="1" allowOverlap="1" wp14:anchorId="4CAFF966" wp14:editId="15FF95CC">
              <wp:simplePos x="0" y="0"/>
              <wp:positionH relativeFrom="page">
                <wp:posOffset>-375805</wp:posOffset>
              </wp:positionH>
              <wp:positionV relativeFrom="paragraph">
                <wp:posOffset>172662</wp:posOffset>
              </wp:positionV>
              <wp:extent cx="11397096" cy="604751"/>
              <wp:effectExtent l="19050" t="19050" r="33020" b="43180"/>
              <wp:wrapNone/>
              <wp:docPr id="1439915269" name="Rectangle: Diagonal Corners Snipped 1"/>
              <wp:cNvGraphicFramePr/>
              <a:graphic xmlns:a="http://schemas.openxmlformats.org/drawingml/2006/main">
                <a:graphicData uri="http://schemas.microsoft.com/office/word/2010/wordprocessingShape">
                  <wps:wsp>
                    <wps:cNvSpPr/>
                    <wps:spPr>
                      <a:xfrm>
                        <a:off x="0" y="0"/>
                        <a:ext cx="11397096" cy="604751"/>
                      </a:xfrm>
                      <a:prstGeom prst="snip2DiagRect">
                        <a:avLst>
                          <a:gd name="adj1" fmla="val 50000"/>
                          <a:gd name="adj2" fmla="val 0"/>
                        </a:avLst>
                      </a:prstGeom>
                      <a:solidFill>
                        <a:srgbClr val="BC2252"/>
                      </a:solidFill>
                      <a:ln w="57150" cap="flat" cmpd="sng" algn="ctr">
                        <a:solidFill>
                          <a:srgbClr val="FFC000">
                            <a:lumMod val="60000"/>
                            <a:lumOff val="40000"/>
                          </a:srgbClr>
                        </a:solidFill>
                        <a:prstDash val="solid"/>
                        <a:miter lim="800000"/>
                      </a:ln>
                      <a:effectLst/>
                    </wps:spPr>
                    <wps:txbx>
                      <w:txbxContent>
                        <w:p w14:paraId="772C3263" w14:textId="77777777" w:rsidR="0086159C" w:rsidRDefault="00B3503C" w:rsidP="00C02DE9">
                          <w:pPr>
                            <w:jc w:val="center"/>
                          </w:pPr>
                          <w:r w:rsidRPr="00C02DE9">
                            <w:rPr>
                              <w:b/>
                              <w:bCs/>
                              <w:color w:val="FFFFFF" w:themeColor="background1"/>
                            </w:rPr>
                            <w:t>www.qualitassport.co.uk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F966" id="_x0000_s1031" style="position:absolute;margin-left:-29.6pt;margin-top:13.6pt;width:897.4pt;height:4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1397096,6047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6dqAIAAG0FAAAOAAAAZHJzL2Uyb0RvYy54bWysVEtv2zAMvg/YfxB0X/1YHm1Qp8gSZBjQ&#10;tcXaoWdFlmwNek1S4rS/fpTsPLrtNMwHmSKpj+JHUtc3eyXRjjkvjK5wcZFjxDQ1tdBNhb8/rT9c&#10;YuQD0TWRRrMKvzCPb+bv3113dsZK0xpZM4cARPtZZyvchmBnWeZpyxTxF8YyDUZunCIBtq7Jakc6&#10;QFcyK/N8knXG1dYZyrwH7ao34nnC55zRcM+5ZwHJCsPdQlpdWjdxzebXZNY4YltBh2uQf7iFIkJD&#10;0CPUigSCtk78AaUEdcYbHi6oUZnhXFCWcoBsivy3bB5bYlnKBcjx9kiT/3+w9G73aB8c0NBZP/Mg&#10;xiz23Kn4h/uhfSLr5UgW2wdEQVkUH6+m+dUEIwrGST6ajotIZ3Y6bp0Pn5lRKAoV9lrYciVI8w3K&#10;ktgiu1sfEm010kRBf5D6R4ERVxKqsCMSjXP4hiqd+ZTnPskOYQc0kA6BI7Q3UtRrIWXauGazlA4B&#10;dIU/LctyXA53fuMmNeoqPJ4WY+gZSqAvuSQBRGXrmEeDEZENNDwNLiXy5rQ/D7JeL2MGMbjcqq+m&#10;7mNPTnmBGnq0V48OakhigEmMvsGP2a2Ib/sjydQzpESAYZJCVfgyAh2IkTqGZ2kcgPBYpFO1oxT2&#10;mz0SkFqqYNRsTP3y4JAz/cR4S9cCwt4SHx6Ig+IAMTD24R4WLg2wZQYJo9a417/poz90Llgx6mDk&#10;gMmfW+IYRvKLhp6+KkajOKNpMxpPS9i4c8vm3KK3ammgitAucLskRv8gDyJ3Rj3D67CIUcFENIXY&#10;fc2GzTL0TwG8L5QtFskN5tKScKsfLY3gkblI+NP+mTg7dHKAIbgzh/EcOq/v/ZNvPKnNYhsMF0fO&#10;e16HAsBMp+oO7098NM73yev0Ss5/AQAA//8DAFBLAwQUAAYACAAAACEAPH72LeAAAAALAQAADwAA&#10;AGRycy9kb3ducmV2LnhtbEyPwU7DMAyG70i8Q2QkbltKoBsrTSeEhLjswuiB3bLEtGWNU5KsK2+/&#10;7AQn2/Kn35/L9WR7NqIPnSMJd/MMGJJ2pqNGQv3xOnsEFqIio3pHKOEXA6yr66tSFcad6B3HbWxY&#10;CqFQKAltjEPBedAtWhXmbkBKuy/nrYpp9A03Xp1SuO25yLIFt6qjdKFVA760qA/bo5UQPuug8+/N&#10;4Ufs3vTOecPrcSXl7c30/AQs4hT/YLjoJ3WoktPeHckE1kuY5SuRUAlimeoFWN7nC2D71AnxALwq&#10;+f8fqjMAAAD//wMAUEsBAi0AFAAGAAgAAAAhALaDOJL+AAAA4QEAABMAAAAAAAAAAAAAAAAAAAAA&#10;AFtDb250ZW50X1R5cGVzXS54bWxQSwECLQAUAAYACAAAACEAOP0h/9YAAACUAQAACwAAAAAAAAAA&#10;AAAAAAAvAQAAX3JlbHMvLnJlbHNQSwECLQAUAAYACAAAACEAfXWunagCAABtBQAADgAAAAAAAAAA&#10;AAAAAAAuAgAAZHJzL2Uyb0RvYy54bWxQSwECLQAUAAYACAAAACEAPH72LeAAAAALAQAADwAAAAAA&#10;AAAAAAAAAAACBQAAZHJzL2Rvd25yZXYueG1sUEsFBgAAAAAEAAQA8wAAAA8GAAAAAA==&#10;" adj="-11796480,,5400" path="m302376,l11397096,r,l11397096,302376r-302375,302375l,604751r,l,302376,302376,xe" fillcolor="#bc2252" strokecolor="#ffd966" strokeweight="4.5pt">
              <v:stroke joinstyle="miter"/>
              <v:formulas/>
              <v:path arrowok="t" o:connecttype="custom" o:connectlocs="302376,0;11397096,0;11397096,0;11397096,302376;11094721,604751;0,604751;0,604751;0,302376;302376,0" o:connectangles="0,0,0,0,0,0,0,0,0" textboxrect="0,0,11397096,604751"/>
              <v:textbox>
                <w:txbxContent>
                  <w:p w14:paraId="772C3263" w14:textId="77777777" w:rsidR="0086159C" w:rsidRDefault="00B3503C" w:rsidP="00C02DE9">
                    <w:pPr>
                      <w:jc w:val="center"/>
                    </w:pPr>
                    <w:r w:rsidRPr="00C02DE9">
                      <w:rPr>
                        <w:b/>
                        <w:bCs/>
                        <w:color w:val="FFFFFF" w:themeColor="background1"/>
                      </w:rPr>
                      <w:t>www.qualitassport.co.uk</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F175" w14:textId="77777777" w:rsidR="00EE4626" w:rsidRDefault="00EE4626" w:rsidP="004B4FFC">
      <w:pPr>
        <w:spacing w:after="0" w:line="240" w:lineRule="auto"/>
      </w:pPr>
      <w:r>
        <w:separator/>
      </w:r>
    </w:p>
  </w:footnote>
  <w:footnote w:type="continuationSeparator" w:id="0">
    <w:p w14:paraId="4F40F6D7" w14:textId="77777777" w:rsidR="00EE4626" w:rsidRDefault="00EE4626" w:rsidP="004B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CA19" w14:textId="77777777" w:rsidR="0086159C" w:rsidRDefault="00B3503C">
    <w:pPr>
      <w:pStyle w:val="Header"/>
    </w:pPr>
    <w:r w:rsidRPr="001433E0">
      <w:rPr>
        <w:noProof/>
        <w:kern w:val="0"/>
        <w:sz w:val="12"/>
        <w:szCs w:val="12"/>
        <w14:ligatures w14:val="none"/>
      </w:rPr>
      <mc:AlternateContent>
        <mc:Choice Requires="wps">
          <w:drawing>
            <wp:anchor distT="0" distB="0" distL="114300" distR="114300" simplePos="0" relativeHeight="251659264" behindDoc="0" locked="0" layoutInCell="1" allowOverlap="1" wp14:anchorId="3EC100FE" wp14:editId="0D4FE279">
              <wp:simplePos x="0" y="0"/>
              <wp:positionH relativeFrom="page">
                <wp:posOffset>25400</wp:posOffset>
              </wp:positionH>
              <wp:positionV relativeFrom="paragraph">
                <wp:posOffset>-430529</wp:posOffset>
              </wp:positionV>
              <wp:extent cx="10629900" cy="806450"/>
              <wp:effectExtent l="19050" t="19050" r="38100" b="31750"/>
              <wp:wrapNone/>
              <wp:docPr id="992532405" name="Rectangle: Diagonal Corners Snipped 1"/>
              <wp:cNvGraphicFramePr/>
              <a:graphic xmlns:a="http://schemas.openxmlformats.org/drawingml/2006/main">
                <a:graphicData uri="http://schemas.microsoft.com/office/word/2010/wordprocessingShape">
                  <wps:wsp>
                    <wps:cNvSpPr/>
                    <wps:spPr>
                      <a:xfrm>
                        <a:off x="0" y="0"/>
                        <a:ext cx="10629900" cy="806450"/>
                      </a:xfrm>
                      <a:prstGeom prst="snip2DiagRect">
                        <a:avLst>
                          <a:gd name="adj1" fmla="val 50000"/>
                          <a:gd name="adj2" fmla="val 0"/>
                        </a:avLst>
                      </a:prstGeom>
                      <a:solidFill>
                        <a:srgbClr val="BC2252"/>
                      </a:solidFill>
                      <a:ln w="57150" cap="flat" cmpd="sng" algn="ctr">
                        <a:solidFill>
                          <a:srgbClr val="FFC000">
                            <a:lumMod val="60000"/>
                            <a:lumOff val="40000"/>
                          </a:srgbClr>
                        </a:solidFill>
                        <a:prstDash val="solid"/>
                        <a:miter lim="800000"/>
                      </a:ln>
                      <a:effectLst/>
                    </wps:spPr>
                    <wps:txbx>
                      <w:txbxContent>
                        <w:p w14:paraId="7A834D2C" w14:textId="09C18C0F" w:rsidR="0086159C" w:rsidRPr="009E074A" w:rsidRDefault="00B3503C" w:rsidP="001433E0">
                          <w:pPr>
                            <w:rPr>
                              <w:sz w:val="16"/>
                              <w:szCs w:val="16"/>
                            </w:rPr>
                          </w:pPr>
                          <w:proofErr w:type="spellStart"/>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Qualitas</w:t>
                          </w:r>
                          <w:proofErr w:type="spellEnd"/>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PE Curriculum Knowledge Organiser </w:t>
                          </w:r>
                          <w:proofErr w:type="gramStart"/>
                          <w:r w:rsidRPr="009E074A">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Year</w:t>
                          </w:r>
                          <w:proofErr w:type="gramEnd"/>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sidR="00FD1F7F">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3</w:t>
                          </w:r>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sidR="004B4FFC">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Athleti</w:t>
                          </w:r>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cs</w:t>
                          </w:r>
                          <w:r w:rsidRPr="009E074A">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sidRPr="001433E0">
                            <w:rPr>
                              <w:noProof/>
                            </w:rPr>
                            <w:drawing>
                              <wp:inline distT="0" distB="0" distL="0" distR="0" wp14:anchorId="6BC166A1" wp14:editId="758B2C37">
                                <wp:extent cx="3174365" cy="254635"/>
                                <wp:effectExtent l="0" t="0" r="6985" b="0"/>
                                <wp:docPr id="247621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4365" cy="254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00FE" id="Rectangle: Diagonal Corners Snipped 1" o:spid="_x0000_s1030" style="position:absolute;margin-left:2pt;margin-top:-33.9pt;width:837pt;height:6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0629900,806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Pp1oAIAAGYFAAAOAAAAZHJzL2Uyb0RvYy54bWysVE1v2zAMvQ/YfxB0X+0YSboGdYosQYYB&#10;XVusHXpWZMnWoK9JSuzu14+SncRddxrmg0yJ1CP5SOr6plMSHZjzwugSTy5yjJimphK6LvH3p+2H&#10;jxj5QHRFpNGsxC/M45vl+3fXrV2wwjRGVswhANF+0doSNyHYRZZ52jBF/IWxTIOSG6dIgK2rs8qR&#10;FtCVzIo8n2etcZV1hjLv4XTTK/Ey4XPOaLjn3LOAZIkhtpBWl9ZdXLPlNVnUjthG0CEM8g9RKCI0&#10;OD1BbUggaO/EGyglqDPe8HBBjcoM54KylANkM8n/yOaxIZalXIAcb080+f8HS+8Oj/bBAQ2t9QsP&#10;Ysyi407FP8SHukTWy4ks1gVE4XCSz4urqxxIpaD8mM+ns0Rndr5unQ+fmVEoCiX2WthiI0j9DcqS&#10;2CKHWx8SbRXSREF/kOrHBCOuJFThQCSa5fANVRrZFGObo9sBDQI4Oo7Q3khRbYWUaePq3Vo6BNAl&#10;/rQuilkRweHKKzOpUVvi2eUEUkKUQF9ySQKIylYxjxojImtoeBpcSuTVbT92st2uYwbRudyrr6bq&#10;fc/PecEx9Gh/PD0ex4h6mLfRxew2xDf9leS6Z0iJAMMkhYr1GCFJHd2zNA5AeEz4XO0ohW7XDS2w&#10;M9XLg0PO9KPiLd0K8HdLfHggDqoCjMC8h3tYuDRAkxkkjBrjfv3tPNpDy4IWoxZmDSj8uSeOYSS/&#10;aGjmq8l0GoczbaazywI2bqzZjTV6r9YGygd9AtElMdoHeRS5M+oZnoVV9Aoqoin47os1bNahfwPg&#10;YaFstUpmMJCWhFv9aGkEj5RFpp+6Z+Ls0MIBuv/OHOeSLFLL9Q10to03tVntg+HiRHbP68A8DHMq&#10;6/DwxNdivE9W5+dx+RsAAP//AwBQSwMEFAAGAAgAAAAhAHBzPRTfAAAACQEAAA8AAABkcnMvZG93&#10;bnJldi54bWxMj0FPg0AQhe8m/ofNmHgx7WKjtCJDY0z0pAeqadrbFkYgZWeRXQr+e6cnvc3Me3nz&#10;vXQ92VadqPeNY4TbeQSKuHBlwxXC58fLbAXKB8OlaR0Twg95WGeXF6lJSjdyTqdNqJSEsE8MQh1C&#10;l2jti5qs8XPXEYv25Xprgqx9pcvejBJuW72Iolhb07B8qE1HzzUVx81gEW443w+vq/edf9vmbj8O&#10;0Xe8PSJeX01Pj6ACTeHPDGd8QYdMmA5u4NKrFuFOmgSEWbyUBmddBjkdEO4fFqCzVP9vkP0CAAD/&#10;/wMAUEsBAi0AFAAGAAgAAAAhALaDOJL+AAAA4QEAABMAAAAAAAAAAAAAAAAAAAAAAFtDb250ZW50&#10;X1R5cGVzXS54bWxQSwECLQAUAAYACAAAACEAOP0h/9YAAACUAQAACwAAAAAAAAAAAAAAAAAvAQAA&#10;X3JlbHMvLnJlbHNQSwECLQAUAAYACAAAACEABtz6daACAABmBQAADgAAAAAAAAAAAAAAAAAuAgAA&#10;ZHJzL2Uyb0RvYy54bWxQSwECLQAUAAYACAAAACEAcHM9FN8AAAAJAQAADwAAAAAAAAAAAAAAAAD6&#10;BAAAZHJzL2Rvd25yZXYueG1sUEsFBgAAAAAEAAQA8wAAAAYGAAAAAA==&#10;" adj="-11796480,,5400" path="m403225,l10629900,r,l10629900,403225r-403225,403225l,806450r,l,403225,403225,xe" fillcolor="#bc2252" strokecolor="#ffd966" strokeweight="4.5pt">
              <v:stroke joinstyle="miter"/>
              <v:formulas/>
              <v:path arrowok="t" o:connecttype="custom" o:connectlocs="403225,0;10629900,0;10629900,0;10629900,403225;10226675,806450;0,806450;0,806450;0,403225;403225,0" o:connectangles="0,0,0,0,0,0,0,0,0" textboxrect="0,0,10629900,806450"/>
              <v:textbox>
                <w:txbxContent>
                  <w:p w14:paraId="7A834D2C" w14:textId="09C18C0F" w:rsidR="0086159C" w:rsidRPr="009E074A" w:rsidRDefault="00B3503C" w:rsidP="001433E0">
                    <w:pPr>
                      <w:rPr>
                        <w:sz w:val="16"/>
                        <w:szCs w:val="16"/>
                      </w:rPr>
                    </w:pPr>
                    <w:proofErr w:type="spellStart"/>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Qualitas</w:t>
                    </w:r>
                    <w:proofErr w:type="spellEnd"/>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PE Curriculum Knowledge Organiser </w:t>
                    </w:r>
                    <w:proofErr w:type="gramStart"/>
                    <w:r w:rsidRPr="009E074A">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Year</w:t>
                    </w:r>
                    <w:proofErr w:type="gramEnd"/>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sidR="00FD1F7F">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3</w:t>
                    </w:r>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sidR="004B4FFC">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Athleti</w:t>
                    </w:r>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cs</w:t>
                    </w:r>
                    <w:r w:rsidRPr="009E074A">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Pr>
                        <w:rFonts w:ascii="Rockwell" w:hAnsi="Rockwell"/>
                        <w:b/>
                        <w:color w:val="F2F2F2" w:themeColor="background1" w:themeShade="F2"/>
                        <w:sz w:val="36"/>
                        <w:szCs w:val="36"/>
                        <w14:textOutline w14:w="12700" w14:cap="flat" w14:cmpd="sng" w14:algn="ctr">
                          <w14:solidFill>
                            <w14:schemeClr w14:val="accent4"/>
                          </w14:solidFill>
                          <w14:prstDash w14:val="solid"/>
                          <w14:round/>
                        </w14:textOutline>
                      </w:rPr>
                      <w:t xml:space="preserve">   </w:t>
                    </w:r>
                    <w:r w:rsidRPr="001433E0">
                      <w:rPr>
                        <w:noProof/>
                      </w:rPr>
                      <w:drawing>
                        <wp:inline distT="0" distB="0" distL="0" distR="0" wp14:anchorId="6BC166A1" wp14:editId="758B2C37">
                          <wp:extent cx="3174365" cy="254635"/>
                          <wp:effectExtent l="0" t="0" r="6985" b="0"/>
                          <wp:docPr id="247621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4365" cy="254635"/>
                                  </a:xfrm>
                                  <a:prstGeom prst="rect">
                                    <a:avLst/>
                                  </a:prstGeom>
                                  <a:noFill/>
                                  <a:ln>
                                    <a:noFill/>
                                  </a:ln>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86C"/>
    <w:multiLevelType w:val="hybridMultilevel"/>
    <w:tmpl w:val="9F74AF6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4F5812"/>
    <w:multiLevelType w:val="hybridMultilevel"/>
    <w:tmpl w:val="0B74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252EE"/>
    <w:multiLevelType w:val="hybridMultilevel"/>
    <w:tmpl w:val="F0C41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464D51"/>
    <w:multiLevelType w:val="hybridMultilevel"/>
    <w:tmpl w:val="B6428B82"/>
    <w:lvl w:ilvl="0" w:tplc="A54036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E736F"/>
    <w:multiLevelType w:val="hybridMultilevel"/>
    <w:tmpl w:val="6D721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280475">
    <w:abstractNumId w:val="3"/>
  </w:num>
  <w:num w:numId="2" w16cid:durableId="1320616218">
    <w:abstractNumId w:val="4"/>
  </w:num>
  <w:num w:numId="3" w16cid:durableId="1896774104">
    <w:abstractNumId w:val="0"/>
  </w:num>
  <w:num w:numId="4" w16cid:durableId="1013725732">
    <w:abstractNumId w:val="1"/>
  </w:num>
  <w:num w:numId="5" w16cid:durableId="1771201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FFC"/>
    <w:rsid w:val="00066A07"/>
    <w:rsid w:val="000750AA"/>
    <w:rsid w:val="000E5F0C"/>
    <w:rsid w:val="00113728"/>
    <w:rsid w:val="00131ABB"/>
    <w:rsid w:val="00132901"/>
    <w:rsid w:val="001475FD"/>
    <w:rsid w:val="00183659"/>
    <w:rsid w:val="001B50BB"/>
    <w:rsid w:val="001B693E"/>
    <w:rsid w:val="001E1C0A"/>
    <w:rsid w:val="002071B2"/>
    <w:rsid w:val="002576F6"/>
    <w:rsid w:val="00267B31"/>
    <w:rsid w:val="002B3200"/>
    <w:rsid w:val="002C47C5"/>
    <w:rsid w:val="002D68F3"/>
    <w:rsid w:val="00321C54"/>
    <w:rsid w:val="003269D2"/>
    <w:rsid w:val="003319B7"/>
    <w:rsid w:val="0035509F"/>
    <w:rsid w:val="003955AE"/>
    <w:rsid w:val="003A1364"/>
    <w:rsid w:val="003A7BA4"/>
    <w:rsid w:val="003C1299"/>
    <w:rsid w:val="00454E35"/>
    <w:rsid w:val="00487C9B"/>
    <w:rsid w:val="004B4FFC"/>
    <w:rsid w:val="004C2B0D"/>
    <w:rsid w:val="005203D7"/>
    <w:rsid w:val="00524681"/>
    <w:rsid w:val="005475DB"/>
    <w:rsid w:val="00557442"/>
    <w:rsid w:val="005773EA"/>
    <w:rsid w:val="00582237"/>
    <w:rsid w:val="005D50F2"/>
    <w:rsid w:val="005D5913"/>
    <w:rsid w:val="005E72B2"/>
    <w:rsid w:val="00600259"/>
    <w:rsid w:val="00601B39"/>
    <w:rsid w:val="006542A6"/>
    <w:rsid w:val="00684033"/>
    <w:rsid w:val="006950A1"/>
    <w:rsid w:val="006E52E6"/>
    <w:rsid w:val="006F59C1"/>
    <w:rsid w:val="00712DEE"/>
    <w:rsid w:val="00714C2B"/>
    <w:rsid w:val="0072378E"/>
    <w:rsid w:val="00754AB6"/>
    <w:rsid w:val="0077428A"/>
    <w:rsid w:val="00783C9A"/>
    <w:rsid w:val="007B4B55"/>
    <w:rsid w:val="007B7D25"/>
    <w:rsid w:val="007D29A3"/>
    <w:rsid w:val="007D61BD"/>
    <w:rsid w:val="007F4474"/>
    <w:rsid w:val="00850DF5"/>
    <w:rsid w:val="0086159C"/>
    <w:rsid w:val="00867229"/>
    <w:rsid w:val="0089052A"/>
    <w:rsid w:val="008E6066"/>
    <w:rsid w:val="008F6E94"/>
    <w:rsid w:val="008F6FBB"/>
    <w:rsid w:val="009416C6"/>
    <w:rsid w:val="00957CE7"/>
    <w:rsid w:val="00972E46"/>
    <w:rsid w:val="009C1343"/>
    <w:rsid w:val="009E79A2"/>
    <w:rsid w:val="00A03C4D"/>
    <w:rsid w:val="00A36CC5"/>
    <w:rsid w:val="00A4189F"/>
    <w:rsid w:val="00A5567E"/>
    <w:rsid w:val="00A63F9F"/>
    <w:rsid w:val="00A84FB7"/>
    <w:rsid w:val="00AF20B3"/>
    <w:rsid w:val="00B058FE"/>
    <w:rsid w:val="00B32F84"/>
    <w:rsid w:val="00B3503C"/>
    <w:rsid w:val="00BA3605"/>
    <w:rsid w:val="00BC029E"/>
    <w:rsid w:val="00C01FEF"/>
    <w:rsid w:val="00C038A3"/>
    <w:rsid w:val="00C31D94"/>
    <w:rsid w:val="00C42EC4"/>
    <w:rsid w:val="00C44D2A"/>
    <w:rsid w:val="00C579E4"/>
    <w:rsid w:val="00C77FDD"/>
    <w:rsid w:val="00CD0EC7"/>
    <w:rsid w:val="00D42F1F"/>
    <w:rsid w:val="00D96F2D"/>
    <w:rsid w:val="00DA0FBE"/>
    <w:rsid w:val="00DA7408"/>
    <w:rsid w:val="00DD541A"/>
    <w:rsid w:val="00DF0F41"/>
    <w:rsid w:val="00DF7623"/>
    <w:rsid w:val="00E66A6C"/>
    <w:rsid w:val="00E95C03"/>
    <w:rsid w:val="00EB2366"/>
    <w:rsid w:val="00EC481E"/>
    <w:rsid w:val="00EE4626"/>
    <w:rsid w:val="00F11D55"/>
    <w:rsid w:val="00F36674"/>
    <w:rsid w:val="00F528E8"/>
    <w:rsid w:val="00F707D3"/>
    <w:rsid w:val="00FB719B"/>
    <w:rsid w:val="00FD1F7F"/>
    <w:rsid w:val="00FE3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D5301"/>
  <w15:chartTrackingRefBased/>
  <w15:docId w15:val="{BE1756D1-805B-4AC7-AFF0-05A1967E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4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FFC"/>
  </w:style>
  <w:style w:type="paragraph" w:styleId="Footer">
    <w:name w:val="footer"/>
    <w:basedOn w:val="Normal"/>
    <w:link w:val="FooterChar"/>
    <w:uiPriority w:val="99"/>
    <w:unhideWhenUsed/>
    <w:rsid w:val="004B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FFC"/>
  </w:style>
  <w:style w:type="paragraph" w:styleId="ListParagraph">
    <w:name w:val="List Paragraph"/>
    <w:basedOn w:val="Normal"/>
    <w:uiPriority w:val="34"/>
    <w:qFormat/>
    <w:rsid w:val="004B4FFC"/>
    <w:pPr>
      <w:ind w:left="720"/>
      <w:contextualSpacing/>
    </w:pPr>
  </w:style>
  <w:style w:type="paragraph" w:styleId="NormalWeb">
    <w:name w:val="Normal (Web)"/>
    <w:basedOn w:val="Normal"/>
    <w:uiPriority w:val="99"/>
    <w:unhideWhenUsed/>
    <w:rsid w:val="0013290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D50F2"/>
    <w:rPr>
      <w:b/>
      <w:bCs/>
    </w:rPr>
  </w:style>
  <w:style w:type="character" w:customStyle="1" w:styleId="nondv-xref">
    <w:name w:val="nondv-xref"/>
    <w:basedOn w:val="DefaultParagraphFont"/>
    <w:rsid w:val="008F6FBB"/>
  </w:style>
  <w:style w:type="character" w:styleId="Hyperlink">
    <w:name w:val="Hyperlink"/>
    <w:basedOn w:val="DefaultParagraphFont"/>
    <w:uiPriority w:val="99"/>
    <w:semiHidden/>
    <w:unhideWhenUsed/>
    <w:rsid w:val="008F6FBB"/>
    <w:rPr>
      <w:color w:val="0000FF"/>
      <w:u w:val="single"/>
    </w:rPr>
  </w:style>
  <w:style w:type="character" w:customStyle="1" w:styleId="gloss">
    <w:name w:val="gloss"/>
    <w:basedOn w:val="DefaultParagraphFont"/>
    <w:rsid w:val="008F6FBB"/>
  </w:style>
  <w:style w:type="character" w:customStyle="1" w:styleId="hgkelc">
    <w:name w:val="hgkelc"/>
    <w:basedOn w:val="DefaultParagraphFont"/>
    <w:rsid w:val="00D4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86012">
      <w:bodyDiv w:val="1"/>
      <w:marLeft w:val="0"/>
      <w:marRight w:val="0"/>
      <w:marTop w:val="0"/>
      <w:marBottom w:val="0"/>
      <w:divBdr>
        <w:top w:val="none" w:sz="0" w:space="0" w:color="auto"/>
        <w:left w:val="none" w:sz="0" w:space="0" w:color="auto"/>
        <w:bottom w:val="none" w:sz="0" w:space="0" w:color="auto"/>
        <w:right w:val="none" w:sz="0" w:space="0" w:color="auto"/>
      </w:divBdr>
      <w:divsChild>
        <w:div w:id="848760339">
          <w:marLeft w:val="0"/>
          <w:marRight w:val="0"/>
          <w:marTop w:val="0"/>
          <w:marBottom w:val="0"/>
          <w:divBdr>
            <w:top w:val="none" w:sz="0" w:space="0" w:color="auto"/>
            <w:left w:val="none" w:sz="0" w:space="0" w:color="auto"/>
            <w:bottom w:val="none" w:sz="0" w:space="0" w:color="auto"/>
            <w:right w:val="none" w:sz="0" w:space="0" w:color="auto"/>
          </w:divBdr>
        </w:div>
        <w:div w:id="167214778">
          <w:marLeft w:val="0"/>
          <w:marRight w:val="0"/>
          <w:marTop w:val="0"/>
          <w:marBottom w:val="0"/>
          <w:divBdr>
            <w:top w:val="none" w:sz="0" w:space="0" w:color="auto"/>
            <w:left w:val="none" w:sz="0" w:space="0" w:color="auto"/>
            <w:bottom w:val="none" w:sz="0" w:space="0" w:color="auto"/>
            <w:right w:val="none" w:sz="0" w:space="0" w:color="auto"/>
          </w:divBdr>
        </w:div>
        <w:div w:id="1307783684">
          <w:marLeft w:val="0"/>
          <w:marRight w:val="0"/>
          <w:marTop w:val="0"/>
          <w:marBottom w:val="0"/>
          <w:divBdr>
            <w:top w:val="none" w:sz="0" w:space="0" w:color="auto"/>
            <w:left w:val="none" w:sz="0" w:space="0" w:color="auto"/>
            <w:bottom w:val="none" w:sz="0" w:space="0" w:color="auto"/>
            <w:right w:val="none" w:sz="0" w:space="0" w:color="auto"/>
          </w:divBdr>
        </w:div>
        <w:div w:id="1628196786">
          <w:marLeft w:val="0"/>
          <w:marRight w:val="0"/>
          <w:marTop w:val="0"/>
          <w:marBottom w:val="0"/>
          <w:divBdr>
            <w:top w:val="none" w:sz="0" w:space="0" w:color="auto"/>
            <w:left w:val="none" w:sz="0" w:space="0" w:color="auto"/>
            <w:bottom w:val="none" w:sz="0" w:space="0" w:color="auto"/>
            <w:right w:val="none" w:sz="0" w:space="0" w:color="auto"/>
          </w:divBdr>
        </w:div>
        <w:div w:id="1844779116">
          <w:marLeft w:val="0"/>
          <w:marRight w:val="0"/>
          <w:marTop w:val="0"/>
          <w:marBottom w:val="0"/>
          <w:divBdr>
            <w:top w:val="none" w:sz="0" w:space="0" w:color="auto"/>
            <w:left w:val="none" w:sz="0" w:space="0" w:color="auto"/>
            <w:bottom w:val="none" w:sz="0" w:space="0" w:color="auto"/>
            <w:right w:val="none" w:sz="0" w:space="0" w:color="auto"/>
          </w:divBdr>
        </w:div>
        <w:div w:id="68888371">
          <w:marLeft w:val="0"/>
          <w:marRight w:val="0"/>
          <w:marTop w:val="0"/>
          <w:marBottom w:val="0"/>
          <w:divBdr>
            <w:top w:val="none" w:sz="0" w:space="0" w:color="auto"/>
            <w:left w:val="none" w:sz="0" w:space="0" w:color="auto"/>
            <w:bottom w:val="none" w:sz="0" w:space="0" w:color="auto"/>
            <w:right w:val="none" w:sz="0" w:space="0" w:color="auto"/>
          </w:divBdr>
        </w:div>
        <w:div w:id="1623224617">
          <w:marLeft w:val="0"/>
          <w:marRight w:val="0"/>
          <w:marTop w:val="0"/>
          <w:marBottom w:val="0"/>
          <w:divBdr>
            <w:top w:val="none" w:sz="0" w:space="0" w:color="auto"/>
            <w:left w:val="none" w:sz="0" w:space="0" w:color="auto"/>
            <w:bottom w:val="none" w:sz="0" w:space="0" w:color="auto"/>
            <w:right w:val="none" w:sz="0" w:space="0" w:color="auto"/>
          </w:divBdr>
        </w:div>
        <w:div w:id="1800109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Marsh</dc:creator>
  <cp:keywords/>
  <dc:description/>
  <cp:lastModifiedBy>Ashley Jackson</cp:lastModifiedBy>
  <cp:revision>2</cp:revision>
  <dcterms:created xsi:type="dcterms:W3CDTF">2023-12-21T17:47:00Z</dcterms:created>
  <dcterms:modified xsi:type="dcterms:W3CDTF">2023-12-21T17:47:00Z</dcterms:modified>
</cp:coreProperties>
</file>